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E6" w:rsidRDefault="00AC597F" w:rsidP="00376653">
      <w:pPr>
        <w:pStyle w:val="Nzev"/>
        <w:shd w:val="clear" w:color="auto" w:fill="F4A300"/>
        <w:spacing w:before="240" w:after="120"/>
        <w:rPr>
          <w:color w:val="FFFFFF" w:themeColor="background1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775286</wp:posOffset>
            </wp:positionH>
            <wp:positionV relativeFrom="paragraph">
              <wp:posOffset>2622</wp:posOffset>
            </wp:positionV>
            <wp:extent cx="810259" cy="902051"/>
            <wp:effectExtent l="19050" t="0" r="8891" b="0"/>
            <wp:wrapNone/>
            <wp:docPr id="2" name="obrázek 1" descr="D:\Dokumenty\DSŠ\Biblický pátrač\logo\log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DSŠ\Biblický pátrač\logo\logo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59" cy="902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6F6E" w:rsidRPr="00DA6F6E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43.4pt;margin-top:15.55pt;width:8.25pt;height:5.65pt;z-index:251660288;mso-position-horizontal-relative:text;mso-position-vertical-relative:text" fillcolor="white [3212]" stroked="f">
            <v:shadow color="#868686"/>
            <v:textpath style="font-family:&quot;Comic Sans MS&quot;;font-size:14pt;v-text-kern:t" trim="t" fitpath="t" string="ˇ"/>
          </v:shape>
        </w:pict>
      </w:r>
      <w:r w:rsidR="00376653"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5184140</wp:posOffset>
            </wp:positionH>
            <wp:positionV relativeFrom="paragraph">
              <wp:posOffset>83185</wp:posOffset>
            </wp:positionV>
            <wp:extent cx="723900" cy="723900"/>
            <wp:effectExtent l="19050" t="0" r="0" b="0"/>
            <wp:wrapNone/>
            <wp:docPr id="1" name="Obrázek 0" descr="path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h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1E6" w:rsidRPr="005F61E6">
        <w:rPr>
          <w:color w:val="FFFFFF" w:themeColor="background1"/>
        </w:rPr>
        <w:t>Biblický pátrac</w:t>
      </w:r>
    </w:p>
    <w:p w:rsidR="00540F4D" w:rsidRPr="00A31657" w:rsidRDefault="00497DC0" w:rsidP="00A31657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PRIHLÁŠKA</w:t>
      </w:r>
      <w:r w:rsidR="001375E8" w:rsidRPr="007B10C7">
        <w:rPr>
          <w:rFonts w:ascii="Arial" w:hAnsi="Arial" w:cs="Arial"/>
          <w:b/>
          <w:sz w:val="28"/>
          <w:szCs w:val="28"/>
        </w:rPr>
        <w:t xml:space="preserve"> 20</w:t>
      </w:r>
      <w:r w:rsidR="002C65BA">
        <w:rPr>
          <w:rFonts w:ascii="Arial" w:hAnsi="Arial" w:cs="Arial"/>
          <w:b/>
          <w:sz w:val="28"/>
          <w:szCs w:val="28"/>
        </w:rPr>
        <w:t>2</w:t>
      </w:r>
      <w:r w:rsidR="00CE6390">
        <w:rPr>
          <w:rFonts w:ascii="Arial" w:hAnsi="Arial" w:cs="Arial"/>
          <w:b/>
          <w:sz w:val="28"/>
          <w:szCs w:val="28"/>
        </w:rPr>
        <w:t>1</w:t>
      </w:r>
    </w:p>
    <w:tbl>
      <w:tblPr>
        <w:tblStyle w:val="Mkatabulky"/>
        <w:tblW w:w="0" w:type="auto"/>
        <w:tblLook w:val="04A0"/>
      </w:tblPr>
      <w:tblGrid>
        <w:gridCol w:w="2182"/>
        <w:gridCol w:w="8731"/>
      </w:tblGrid>
      <w:tr w:rsidR="00540F4D" w:rsidTr="00540F4D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120" w:rsidRDefault="00540F4D" w:rsidP="00A3165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Meno, priezvisko, </w:t>
            </w:r>
            <w:r w:rsidR="0077663B">
              <w:rPr>
                <w:sz w:val="24"/>
                <w:szCs w:val="24"/>
              </w:rPr>
              <w:t>celá adresa,</w:t>
            </w:r>
            <w:r w:rsidR="0077663B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tel. číslo, mail dohliadajúcej dospelej osoby</w:t>
            </w:r>
          </w:p>
        </w:tc>
        <w:tc>
          <w:tcPr>
            <w:tcW w:w="8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4D" w:rsidRDefault="00540F4D" w:rsidP="00143ADF">
            <w:pPr>
              <w:spacing w:before="60" w:after="60"/>
            </w:pPr>
          </w:p>
        </w:tc>
      </w:tr>
      <w:tr w:rsidR="00540F4D" w:rsidTr="00811E6C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0F4D" w:rsidRDefault="00540F4D" w:rsidP="00540F4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</w:t>
            </w:r>
            <w:r w:rsidR="00940E3D">
              <w:rPr>
                <w:sz w:val="24"/>
                <w:szCs w:val="24"/>
              </w:rPr>
              <w:t>*</w:t>
            </w:r>
          </w:p>
        </w:tc>
        <w:tc>
          <w:tcPr>
            <w:tcW w:w="8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0F4D" w:rsidRPr="00C93D12" w:rsidRDefault="00540F4D" w:rsidP="00143ADF">
            <w:pPr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</w:tbl>
    <w:p w:rsidR="00D54120" w:rsidRPr="0077663B" w:rsidRDefault="00D54120" w:rsidP="00A31657">
      <w:pPr>
        <w:spacing w:after="0"/>
        <w:rPr>
          <w:sz w:val="10"/>
          <w:szCs w:val="10"/>
        </w:rPr>
      </w:pPr>
    </w:p>
    <w:p w:rsidR="00B21FAF" w:rsidRPr="00540F4D" w:rsidRDefault="00B21FAF" w:rsidP="00B50559">
      <w:pPr>
        <w:spacing w:after="0"/>
      </w:pPr>
      <w:r>
        <w:t>*</w:t>
      </w:r>
      <w:r w:rsidR="00DA05F7">
        <w:t>Zadanie s</w:t>
      </w:r>
      <w:r>
        <w:t>úťažn</w:t>
      </w:r>
      <w:r w:rsidR="00DA05F7">
        <w:t>ých</w:t>
      </w:r>
      <w:r>
        <w:t xml:space="preserve"> test</w:t>
      </w:r>
      <w:r w:rsidR="00DA05F7">
        <w:t>ov</w:t>
      </w:r>
      <w:r>
        <w:t xml:space="preserve">, podrobnosti k bonusovej časti a ďalšia komunikácia bude prebiehať e-mailovou formou. Ak je pre vás táto možnosť komunikácie nemožná, uveďte to do poznámky. </w:t>
      </w:r>
    </w:p>
    <w:p w:rsidR="00B21FAF" w:rsidRPr="00B50559" w:rsidRDefault="00B21FAF" w:rsidP="00A31657">
      <w:pPr>
        <w:spacing w:after="0"/>
        <w:rPr>
          <w:i/>
          <w:sz w:val="12"/>
          <w:szCs w:val="12"/>
        </w:rPr>
      </w:pPr>
    </w:p>
    <w:p w:rsidR="00B21FAF" w:rsidRPr="00B21FAF" w:rsidRDefault="00B21FAF" w:rsidP="00A31657">
      <w:pPr>
        <w:spacing w:after="0"/>
        <w:rPr>
          <w:i/>
        </w:rPr>
      </w:pPr>
      <w:r w:rsidRPr="00B21FAF">
        <w:rPr>
          <w:i/>
        </w:rPr>
        <w:t>Každý tím/jednotlivca zapísať do samostatnej tabuľky.</w:t>
      </w:r>
      <w:r w:rsidR="00D45DE4">
        <w:rPr>
          <w:i/>
        </w:rPr>
        <w:t xml:space="preserve"> Počet tabuliek podľa potreby</w:t>
      </w:r>
      <w:r w:rsidR="00424334">
        <w:rPr>
          <w:i/>
        </w:rPr>
        <w:t xml:space="preserve"> nakopírujte</w:t>
      </w:r>
      <w:r w:rsidR="00D45DE4">
        <w:rPr>
          <w:i/>
        </w:rPr>
        <w:t>.</w:t>
      </w:r>
    </w:p>
    <w:p w:rsidR="00B21FAF" w:rsidRPr="0077663B" w:rsidRDefault="00B21FAF" w:rsidP="00A31657">
      <w:pPr>
        <w:spacing w:after="0"/>
        <w:rPr>
          <w:sz w:val="10"/>
          <w:szCs w:val="10"/>
        </w:rPr>
      </w:pPr>
    </w:p>
    <w:tbl>
      <w:tblPr>
        <w:tblStyle w:val="Mkatabulky"/>
        <w:tblW w:w="0" w:type="auto"/>
        <w:tblLook w:val="04A0"/>
      </w:tblPr>
      <w:tblGrid>
        <w:gridCol w:w="2182"/>
        <w:gridCol w:w="2182"/>
        <w:gridCol w:w="2183"/>
        <w:gridCol w:w="2183"/>
        <w:gridCol w:w="2183"/>
      </w:tblGrid>
      <w:tr w:rsidR="00D54120" w:rsidRPr="00C93D12" w:rsidTr="00143ADF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120" w:rsidRDefault="00D54120" w:rsidP="00B21FA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Kategória</w:t>
            </w:r>
            <w:r w:rsidR="00B21FAF">
              <w:rPr>
                <w:sz w:val="24"/>
                <w:szCs w:val="24"/>
              </w:rPr>
              <w:t xml:space="preserve"> </w:t>
            </w:r>
            <w:r w:rsidR="00B21FAF" w:rsidRPr="00B21FAF">
              <w:rPr>
                <w:i/>
                <w:sz w:val="20"/>
                <w:szCs w:val="20"/>
              </w:rPr>
              <w:t>(zakrúžkuj)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120" w:rsidRPr="00C93D12" w:rsidRDefault="00D54120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K1 (0 – 8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120" w:rsidRPr="00C93D12" w:rsidRDefault="00D54120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K2 (9 – 11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120" w:rsidRPr="00C93D12" w:rsidRDefault="00D54120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K3 (12 – 14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120" w:rsidRPr="00C93D12" w:rsidRDefault="00D54120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K4 (15 – 18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</w:tr>
      <w:tr w:rsidR="00D54120" w:rsidTr="00143ADF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4120" w:rsidRDefault="00D54120" w:rsidP="00B21FA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A31657">
              <w:rPr>
                <w:sz w:val="24"/>
                <w:szCs w:val="24"/>
              </w:rPr>
              <w:t>úťažný tím</w:t>
            </w:r>
            <w:r w:rsidR="00A31657">
              <w:rPr>
                <w:sz w:val="24"/>
                <w:szCs w:val="24"/>
              </w:rPr>
              <w:br/>
              <w:t>(zbor, oddiel</w:t>
            </w:r>
            <w:r w:rsidR="00B21FAF">
              <w:rPr>
                <w:sz w:val="24"/>
                <w:szCs w:val="24"/>
              </w:rPr>
              <w:t>, vlastný názov</w:t>
            </w:r>
            <w:r>
              <w:rPr>
                <w:sz w:val="24"/>
                <w:szCs w:val="24"/>
              </w:rPr>
              <w:t xml:space="preserve"> </w:t>
            </w:r>
            <w:r w:rsidR="00A31657">
              <w:rPr>
                <w:sz w:val="24"/>
                <w:szCs w:val="24"/>
              </w:rPr>
              <w:t>...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4120" w:rsidRDefault="00D54120" w:rsidP="00143ADF">
            <w:pPr>
              <w:spacing w:before="60" w:after="60"/>
            </w:pPr>
          </w:p>
        </w:tc>
      </w:tr>
      <w:tr w:rsidR="00B21FAF" w:rsidTr="001E1B5B">
        <w:trPr>
          <w:trHeight w:val="402"/>
        </w:trPr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FAF" w:rsidRDefault="00B21FA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Meno, priezvisko a vek súťažiacich</w:t>
            </w:r>
            <w:r>
              <w:rPr>
                <w:sz w:val="24"/>
                <w:szCs w:val="24"/>
              </w:rPr>
              <w:br/>
              <w:t>(k 31.12.20</w:t>
            </w:r>
            <w:r w:rsidR="00CE639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)</w:t>
            </w:r>
          </w:p>
          <w:p w:rsidR="00B21FAF" w:rsidRDefault="00B21FAF" w:rsidP="00A31657">
            <w:pPr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AF" w:rsidRDefault="00B21FAF" w:rsidP="00AC597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512"/>
            </w:pPr>
          </w:p>
        </w:tc>
      </w:tr>
      <w:tr w:rsidR="00B21FAF" w:rsidTr="001E1B5B">
        <w:trPr>
          <w:trHeight w:val="402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FAF" w:rsidRDefault="00B21FA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AF" w:rsidRDefault="00B21FAF" w:rsidP="00AC597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512"/>
            </w:pPr>
          </w:p>
        </w:tc>
      </w:tr>
      <w:tr w:rsidR="00B21FAF" w:rsidTr="001E1B5B">
        <w:trPr>
          <w:trHeight w:val="402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21FAF" w:rsidRDefault="00B21FA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AF" w:rsidRDefault="00B21FAF" w:rsidP="00AC597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512"/>
            </w:pPr>
          </w:p>
        </w:tc>
      </w:tr>
      <w:tr w:rsidR="00B21FAF" w:rsidTr="001E1B5B">
        <w:trPr>
          <w:trHeight w:val="402"/>
        </w:trPr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1FAF" w:rsidRDefault="00B21FA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1FAF" w:rsidRDefault="00B21FAF" w:rsidP="00AC597F">
            <w:pPr>
              <w:pStyle w:val="Odstavecseseznamem"/>
              <w:numPr>
                <w:ilvl w:val="0"/>
                <w:numId w:val="3"/>
              </w:numPr>
              <w:spacing w:before="60" w:after="60"/>
              <w:ind w:left="512"/>
            </w:pPr>
          </w:p>
        </w:tc>
      </w:tr>
    </w:tbl>
    <w:p w:rsidR="00D54120" w:rsidRPr="00A31657" w:rsidRDefault="00D54120" w:rsidP="00A31657">
      <w:pPr>
        <w:spacing w:after="0"/>
        <w:rPr>
          <w:sz w:val="20"/>
          <w:szCs w:val="20"/>
        </w:rPr>
      </w:pPr>
    </w:p>
    <w:tbl>
      <w:tblPr>
        <w:tblStyle w:val="Mkatabulky"/>
        <w:tblW w:w="0" w:type="auto"/>
        <w:tblLook w:val="04A0"/>
      </w:tblPr>
      <w:tblGrid>
        <w:gridCol w:w="2182"/>
        <w:gridCol w:w="2182"/>
        <w:gridCol w:w="2183"/>
        <w:gridCol w:w="2183"/>
        <w:gridCol w:w="2183"/>
      </w:tblGrid>
      <w:tr w:rsidR="00A31657" w:rsidRPr="00C93D12" w:rsidTr="00143ADF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7" w:rsidRDefault="00B21FA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Kategória </w:t>
            </w:r>
            <w:r w:rsidRPr="00B21FAF">
              <w:rPr>
                <w:i/>
                <w:sz w:val="20"/>
                <w:szCs w:val="20"/>
              </w:rPr>
              <w:t>(zakrúžkuj)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K1 (0 – 8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K2 (9 – 11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K3 (12 – 14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K4 (15 – 18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</w:tr>
      <w:tr w:rsidR="00A31657" w:rsidTr="00143ADF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7" w:rsidRDefault="00B21FA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Súťažný tím</w:t>
            </w:r>
            <w:r>
              <w:rPr>
                <w:sz w:val="24"/>
                <w:szCs w:val="24"/>
              </w:rPr>
              <w:br/>
              <w:t>(zbor, oddiel, vlastný názov ...)</w:t>
            </w: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Default="00A31657" w:rsidP="00143ADF">
            <w:pPr>
              <w:spacing w:before="60" w:after="60"/>
            </w:pPr>
          </w:p>
        </w:tc>
      </w:tr>
      <w:tr w:rsidR="00AC597F" w:rsidTr="00EF3E23">
        <w:trPr>
          <w:trHeight w:val="423"/>
        </w:trPr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Meno, priezvisko a vek súťažiacich</w:t>
            </w:r>
            <w:r>
              <w:rPr>
                <w:sz w:val="24"/>
                <w:szCs w:val="24"/>
              </w:rPr>
              <w:br/>
              <w:t>(k 31.12.20</w:t>
            </w:r>
            <w:r w:rsidR="00CE639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)</w:t>
            </w:r>
          </w:p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512"/>
            </w:pPr>
          </w:p>
        </w:tc>
      </w:tr>
      <w:tr w:rsidR="00AC597F" w:rsidTr="00EF3E23">
        <w:trPr>
          <w:trHeight w:val="420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512"/>
            </w:pPr>
          </w:p>
        </w:tc>
      </w:tr>
      <w:tr w:rsidR="00AC597F" w:rsidTr="00EF3E23">
        <w:trPr>
          <w:trHeight w:val="420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512"/>
            </w:pPr>
          </w:p>
        </w:tc>
      </w:tr>
      <w:tr w:rsidR="00AC597F" w:rsidTr="00EF3E23">
        <w:trPr>
          <w:trHeight w:val="420"/>
        </w:trPr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4"/>
              </w:numPr>
              <w:spacing w:before="60" w:after="60"/>
              <w:ind w:left="512"/>
            </w:pPr>
          </w:p>
        </w:tc>
      </w:tr>
    </w:tbl>
    <w:p w:rsidR="00A31657" w:rsidRDefault="00A31657" w:rsidP="00A31657">
      <w:pPr>
        <w:spacing w:after="0"/>
      </w:pPr>
    </w:p>
    <w:tbl>
      <w:tblPr>
        <w:tblStyle w:val="Mkatabulky"/>
        <w:tblW w:w="0" w:type="auto"/>
        <w:tblLook w:val="04A0"/>
      </w:tblPr>
      <w:tblGrid>
        <w:gridCol w:w="2182"/>
        <w:gridCol w:w="2182"/>
        <w:gridCol w:w="2183"/>
        <w:gridCol w:w="2183"/>
        <w:gridCol w:w="2183"/>
      </w:tblGrid>
      <w:tr w:rsidR="00A31657" w:rsidRPr="00C93D12" w:rsidTr="00143ADF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7" w:rsidRDefault="00B21FA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Kategória </w:t>
            </w:r>
            <w:r w:rsidRPr="00B21FAF">
              <w:rPr>
                <w:i/>
                <w:sz w:val="20"/>
                <w:szCs w:val="20"/>
              </w:rPr>
              <w:t>(zakrúžkuj)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K1 (0 – 8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K2 (9 – 11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K3 (12 – 14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  <w:tc>
          <w:tcPr>
            <w:tcW w:w="2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Pr="00C93D12" w:rsidRDefault="00A31657" w:rsidP="004902AE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93D12">
              <w:rPr>
                <w:sz w:val="24"/>
                <w:szCs w:val="24"/>
              </w:rPr>
              <w:t>K4 (15 – 18 r</w:t>
            </w:r>
            <w:r w:rsidR="004902AE">
              <w:rPr>
                <w:sz w:val="24"/>
                <w:szCs w:val="24"/>
              </w:rPr>
              <w:t>.</w:t>
            </w:r>
            <w:r w:rsidRPr="00C93D12">
              <w:rPr>
                <w:sz w:val="24"/>
                <w:szCs w:val="24"/>
              </w:rPr>
              <w:t>)</w:t>
            </w:r>
          </w:p>
        </w:tc>
      </w:tr>
      <w:tr w:rsidR="00A31657" w:rsidTr="00143ADF"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1657" w:rsidRDefault="00B21FA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Súťažný tím</w:t>
            </w:r>
            <w:r>
              <w:rPr>
                <w:sz w:val="24"/>
                <w:szCs w:val="24"/>
              </w:rPr>
              <w:br/>
              <w:t>(zbor, oddiel, vlastný názov ...)</w:t>
            </w: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1657" w:rsidRDefault="00A31657" w:rsidP="00143ADF">
            <w:pPr>
              <w:spacing w:before="60" w:after="60"/>
            </w:pPr>
          </w:p>
        </w:tc>
      </w:tr>
      <w:tr w:rsidR="00AC597F" w:rsidTr="0041509C">
        <w:trPr>
          <w:trHeight w:val="423"/>
        </w:trPr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Meno, priezvisko a vek súťažiacich</w:t>
            </w:r>
            <w:r>
              <w:rPr>
                <w:sz w:val="24"/>
                <w:szCs w:val="24"/>
              </w:rPr>
              <w:br/>
              <w:t>(k 31.12.20</w:t>
            </w:r>
            <w:r w:rsidR="00CE639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)</w:t>
            </w:r>
          </w:p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12"/>
            </w:pPr>
          </w:p>
        </w:tc>
      </w:tr>
      <w:tr w:rsidR="00AC597F" w:rsidTr="0041509C">
        <w:trPr>
          <w:trHeight w:val="420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12"/>
            </w:pPr>
          </w:p>
        </w:tc>
      </w:tr>
      <w:tr w:rsidR="00AC597F" w:rsidTr="0041509C">
        <w:trPr>
          <w:trHeight w:val="420"/>
        </w:trPr>
        <w:tc>
          <w:tcPr>
            <w:tcW w:w="218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12"/>
            </w:pPr>
          </w:p>
        </w:tc>
      </w:tr>
      <w:tr w:rsidR="00AC597F" w:rsidTr="0041509C">
        <w:trPr>
          <w:trHeight w:val="420"/>
        </w:trPr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597F" w:rsidRDefault="00AC597F" w:rsidP="00143ADF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597F" w:rsidRDefault="00AC597F" w:rsidP="00AC597F">
            <w:pPr>
              <w:pStyle w:val="Odstavecseseznamem"/>
              <w:numPr>
                <w:ilvl w:val="0"/>
                <w:numId w:val="5"/>
              </w:numPr>
              <w:spacing w:before="60" w:after="60"/>
              <w:ind w:left="512"/>
            </w:pPr>
          </w:p>
        </w:tc>
      </w:tr>
    </w:tbl>
    <w:p w:rsidR="00A31657" w:rsidRPr="00B50559" w:rsidRDefault="00B50559" w:rsidP="00B50559">
      <w:pPr>
        <w:spacing w:before="60" w:after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- - - </w:t>
      </w:r>
      <w:r w:rsidRPr="00B50559">
        <w:rPr>
          <w:sz w:val="28"/>
          <w:szCs w:val="28"/>
          <w:u w:val="single"/>
        </w:rPr>
        <w:t xml:space="preserve">Prihlášku je potrebné poslať do </w:t>
      </w:r>
      <w:r w:rsidR="002C65BA">
        <w:rPr>
          <w:sz w:val="28"/>
          <w:szCs w:val="28"/>
          <w:u w:val="single"/>
        </w:rPr>
        <w:t>6</w:t>
      </w:r>
      <w:r w:rsidRPr="00B50559">
        <w:rPr>
          <w:sz w:val="28"/>
          <w:szCs w:val="28"/>
          <w:u w:val="single"/>
        </w:rPr>
        <w:t>. októbra 20</w:t>
      </w:r>
      <w:r w:rsidR="00CE6390">
        <w:rPr>
          <w:sz w:val="28"/>
          <w:szCs w:val="28"/>
          <w:u w:val="single"/>
        </w:rPr>
        <w:t>20</w:t>
      </w:r>
      <w:r w:rsidRPr="00B50559">
        <w:rPr>
          <w:sz w:val="28"/>
          <w:szCs w:val="28"/>
          <w:u w:val="single"/>
        </w:rPr>
        <w:t xml:space="preserve"> na </w:t>
      </w:r>
      <w:r w:rsidRPr="00B50559">
        <w:rPr>
          <w:i/>
          <w:sz w:val="28"/>
          <w:szCs w:val="28"/>
          <w:u w:val="single"/>
        </w:rPr>
        <w:t>lgresova@</w:t>
      </w:r>
      <w:r w:rsidR="001C4D71">
        <w:rPr>
          <w:i/>
          <w:sz w:val="28"/>
          <w:szCs w:val="28"/>
          <w:u w:val="single"/>
        </w:rPr>
        <w:t>casd</w:t>
      </w:r>
      <w:r w:rsidRPr="00B50559">
        <w:rPr>
          <w:i/>
          <w:sz w:val="28"/>
          <w:szCs w:val="28"/>
          <w:u w:val="single"/>
        </w:rPr>
        <w:t>.</w:t>
      </w:r>
      <w:r w:rsidR="001C4D71">
        <w:rPr>
          <w:i/>
          <w:sz w:val="28"/>
          <w:szCs w:val="28"/>
          <w:u w:val="single"/>
        </w:rPr>
        <w:t>sk</w:t>
      </w:r>
      <w:r>
        <w:rPr>
          <w:sz w:val="28"/>
          <w:szCs w:val="28"/>
          <w:u w:val="single"/>
        </w:rPr>
        <w:t xml:space="preserve"> - - - </w:t>
      </w:r>
    </w:p>
    <w:p w:rsidR="00765C2B" w:rsidRPr="00083E11" w:rsidRDefault="00765C2B" w:rsidP="00B50559">
      <w:pPr>
        <w:spacing w:before="120" w:after="0"/>
        <w:jc w:val="center"/>
        <w:rPr>
          <w:i/>
        </w:rPr>
      </w:pPr>
      <w:r w:rsidRPr="00083E11">
        <w:rPr>
          <w:i/>
        </w:rPr>
        <w:t xml:space="preserve">Ďalšie informácie u Lýdii Grešovej (0949 840 414, </w:t>
      </w:r>
      <w:r w:rsidRPr="00083E11">
        <w:rPr>
          <w:i/>
          <w:u w:val="single"/>
        </w:rPr>
        <w:t>lgresova@</w:t>
      </w:r>
      <w:r w:rsidR="001C4D71">
        <w:rPr>
          <w:i/>
          <w:u w:val="single"/>
        </w:rPr>
        <w:t>casd</w:t>
      </w:r>
      <w:r w:rsidRPr="00083E11">
        <w:rPr>
          <w:i/>
          <w:u w:val="single"/>
        </w:rPr>
        <w:t>.</w:t>
      </w:r>
      <w:r w:rsidR="001C4D71">
        <w:rPr>
          <w:i/>
          <w:u w:val="single"/>
        </w:rPr>
        <w:t>sk</w:t>
      </w:r>
      <w:r w:rsidRPr="00083E11">
        <w:rPr>
          <w:i/>
        </w:rPr>
        <w:t>)</w:t>
      </w:r>
      <w:r w:rsidR="00344948" w:rsidRPr="00083E11">
        <w:rPr>
          <w:i/>
        </w:rPr>
        <w:br/>
        <w:t xml:space="preserve">alebo na </w:t>
      </w:r>
      <w:r w:rsidR="00344948" w:rsidRPr="00083E11">
        <w:rPr>
          <w:b/>
          <w:i/>
        </w:rPr>
        <w:t>dss.casd.sk</w:t>
      </w:r>
      <w:r w:rsidR="00344948" w:rsidRPr="00083E11">
        <w:rPr>
          <w:i/>
        </w:rPr>
        <w:t>.</w:t>
      </w:r>
    </w:p>
    <w:sectPr w:rsidR="00765C2B" w:rsidRPr="00083E11" w:rsidSect="00677F41">
      <w:pgSz w:w="11906" w:h="16838"/>
      <w:pgMar w:top="426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innamon cake">
    <w:panose1 w:val="00000000000000000000"/>
    <w:charset w:val="00"/>
    <w:family w:val="auto"/>
    <w:pitch w:val="variable"/>
    <w:sig w:usb0="800000AF" w:usb1="40000002" w:usb2="00000000" w:usb3="00000000" w:csb0="00000001" w:csb1="00000000"/>
    <w:embedBold r:id="rId1" w:subsetted="1" w:fontKey="{F09C4CEB-5176-400D-AE7E-6C17F0F55D34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734D"/>
    <w:multiLevelType w:val="hybridMultilevel"/>
    <w:tmpl w:val="29B8FE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40452"/>
    <w:multiLevelType w:val="hybridMultilevel"/>
    <w:tmpl w:val="8BC0C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729AB"/>
    <w:multiLevelType w:val="hybridMultilevel"/>
    <w:tmpl w:val="8BC0C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22A9E"/>
    <w:multiLevelType w:val="hybridMultilevel"/>
    <w:tmpl w:val="8BC0C9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32F62"/>
    <w:multiLevelType w:val="hybridMultilevel"/>
    <w:tmpl w:val="BD1091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TrueTypeFonts/>
  <w:saveSubsetFonts/>
  <w:defaultTabStop w:val="708"/>
  <w:hyphenationZone w:val="425"/>
  <w:characterSpacingControl w:val="doNotCompress"/>
  <w:compat/>
  <w:rsids>
    <w:rsidRoot w:val="005F61E6"/>
    <w:rsid w:val="00010DCB"/>
    <w:rsid w:val="00025D22"/>
    <w:rsid w:val="00033EBC"/>
    <w:rsid w:val="00057FF6"/>
    <w:rsid w:val="00070858"/>
    <w:rsid w:val="00083E11"/>
    <w:rsid w:val="000C5BBF"/>
    <w:rsid w:val="000F2883"/>
    <w:rsid w:val="001073A3"/>
    <w:rsid w:val="00127EC4"/>
    <w:rsid w:val="001375E8"/>
    <w:rsid w:val="00187EC4"/>
    <w:rsid w:val="001A0E66"/>
    <w:rsid w:val="001C4D71"/>
    <w:rsid w:val="002115DC"/>
    <w:rsid w:val="00230F5F"/>
    <w:rsid w:val="00290889"/>
    <w:rsid w:val="002A1800"/>
    <w:rsid w:val="002C65BA"/>
    <w:rsid w:val="003222BB"/>
    <w:rsid w:val="00324BB2"/>
    <w:rsid w:val="00331823"/>
    <w:rsid w:val="00344948"/>
    <w:rsid w:val="0036125B"/>
    <w:rsid w:val="00375C76"/>
    <w:rsid w:val="00376653"/>
    <w:rsid w:val="003B1514"/>
    <w:rsid w:val="003E00FB"/>
    <w:rsid w:val="004053DC"/>
    <w:rsid w:val="00424334"/>
    <w:rsid w:val="00426EEE"/>
    <w:rsid w:val="00432C00"/>
    <w:rsid w:val="004406D5"/>
    <w:rsid w:val="004549AB"/>
    <w:rsid w:val="004902AE"/>
    <w:rsid w:val="00497DC0"/>
    <w:rsid w:val="004C27A4"/>
    <w:rsid w:val="004D131D"/>
    <w:rsid w:val="005154B3"/>
    <w:rsid w:val="00533629"/>
    <w:rsid w:val="00540F4D"/>
    <w:rsid w:val="00563E85"/>
    <w:rsid w:val="00572E94"/>
    <w:rsid w:val="005C367D"/>
    <w:rsid w:val="005C48BB"/>
    <w:rsid w:val="005D5F99"/>
    <w:rsid w:val="005E2CC6"/>
    <w:rsid w:val="005F61E6"/>
    <w:rsid w:val="00661D5C"/>
    <w:rsid w:val="00677F41"/>
    <w:rsid w:val="00693673"/>
    <w:rsid w:val="006C2E30"/>
    <w:rsid w:val="006D6E10"/>
    <w:rsid w:val="006E35EC"/>
    <w:rsid w:val="006E3B97"/>
    <w:rsid w:val="00710839"/>
    <w:rsid w:val="007368AF"/>
    <w:rsid w:val="00765C2B"/>
    <w:rsid w:val="0077663B"/>
    <w:rsid w:val="007B10C7"/>
    <w:rsid w:val="007C26AF"/>
    <w:rsid w:val="007C66BB"/>
    <w:rsid w:val="00825817"/>
    <w:rsid w:val="00837A40"/>
    <w:rsid w:val="0086349D"/>
    <w:rsid w:val="008705C4"/>
    <w:rsid w:val="0089571C"/>
    <w:rsid w:val="008A5B52"/>
    <w:rsid w:val="008D6924"/>
    <w:rsid w:val="00912266"/>
    <w:rsid w:val="00920C6C"/>
    <w:rsid w:val="0094053F"/>
    <w:rsid w:val="00940E3D"/>
    <w:rsid w:val="009749C9"/>
    <w:rsid w:val="0097560C"/>
    <w:rsid w:val="00996B0B"/>
    <w:rsid w:val="00997A08"/>
    <w:rsid w:val="009C0239"/>
    <w:rsid w:val="009D32C1"/>
    <w:rsid w:val="009D6422"/>
    <w:rsid w:val="00A100AB"/>
    <w:rsid w:val="00A1017F"/>
    <w:rsid w:val="00A31657"/>
    <w:rsid w:val="00A7243E"/>
    <w:rsid w:val="00A80AE9"/>
    <w:rsid w:val="00A8440B"/>
    <w:rsid w:val="00A84C4C"/>
    <w:rsid w:val="00AC597F"/>
    <w:rsid w:val="00AD3834"/>
    <w:rsid w:val="00AE4EBA"/>
    <w:rsid w:val="00B21FAF"/>
    <w:rsid w:val="00B31BE5"/>
    <w:rsid w:val="00B50559"/>
    <w:rsid w:val="00B57661"/>
    <w:rsid w:val="00B70EFD"/>
    <w:rsid w:val="00B72C43"/>
    <w:rsid w:val="00BB3F10"/>
    <w:rsid w:val="00BB7C52"/>
    <w:rsid w:val="00C12F1B"/>
    <w:rsid w:val="00C2477C"/>
    <w:rsid w:val="00C57A15"/>
    <w:rsid w:val="00C60E54"/>
    <w:rsid w:val="00C739EB"/>
    <w:rsid w:val="00C864A4"/>
    <w:rsid w:val="00C93D12"/>
    <w:rsid w:val="00CB1CFF"/>
    <w:rsid w:val="00CE6390"/>
    <w:rsid w:val="00D057BE"/>
    <w:rsid w:val="00D057F8"/>
    <w:rsid w:val="00D2390C"/>
    <w:rsid w:val="00D45DE4"/>
    <w:rsid w:val="00D46E83"/>
    <w:rsid w:val="00D54120"/>
    <w:rsid w:val="00D866C0"/>
    <w:rsid w:val="00DA05F7"/>
    <w:rsid w:val="00DA6F6E"/>
    <w:rsid w:val="00DC6ECB"/>
    <w:rsid w:val="00E04D6C"/>
    <w:rsid w:val="00E163DE"/>
    <w:rsid w:val="00E240E5"/>
    <w:rsid w:val="00E302E8"/>
    <w:rsid w:val="00E6703C"/>
    <w:rsid w:val="00E949CD"/>
    <w:rsid w:val="00EB2308"/>
    <w:rsid w:val="00ED4192"/>
    <w:rsid w:val="00F3159A"/>
    <w:rsid w:val="00F33A37"/>
    <w:rsid w:val="00F6077C"/>
    <w:rsid w:val="00F73C80"/>
    <w:rsid w:val="00F75FFC"/>
    <w:rsid w:val="00F76BB3"/>
    <w:rsid w:val="00F90352"/>
    <w:rsid w:val="00FB046A"/>
    <w:rsid w:val="00FD7FC9"/>
    <w:rsid w:val="00FE7F83"/>
    <w:rsid w:val="00FF4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A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F61E6"/>
    <w:pPr>
      <w:contextualSpacing/>
      <w:jc w:val="center"/>
    </w:pPr>
    <w:rPr>
      <w:rFonts w:ascii="cinnamon cake" w:eastAsiaTheme="majorEastAsia" w:hAnsi="cinnamon cake" w:cstheme="majorBidi"/>
      <w:b/>
      <w:color w:val="F4A3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F61E6"/>
    <w:rPr>
      <w:rFonts w:ascii="cinnamon cake" w:eastAsiaTheme="majorEastAsia" w:hAnsi="cinnamon cake" w:cstheme="majorBidi"/>
      <w:b/>
      <w:color w:val="F4A300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4053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mka3zvraznn6">
    <w:name w:val="Medium Grid 3 Accent 6"/>
    <w:basedOn w:val="Normlntabulka"/>
    <w:uiPriority w:val="69"/>
    <w:rsid w:val="0094053F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Odstavecseseznamem">
    <w:name w:val="List Paragraph"/>
    <w:basedOn w:val="Normln"/>
    <w:uiPriority w:val="34"/>
    <w:qFormat/>
    <w:rsid w:val="001375E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0AE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665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wetu</dc:creator>
  <cp:lastModifiedBy>wetu</cp:lastModifiedBy>
  <cp:revision>59</cp:revision>
  <cp:lastPrinted>2015-12-14T23:52:00Z</cp:lastPrinted>
  <dcterms:created xsi:type="dcterms:W3CDTF">2015-11-18T11:10:00Z</dcterms:created>
  <dcterms:modified xsi:type="dcterms:W3CDTF">2020-08-28T16:06:00Z</dcterms:modified>
</cp:coreProperties>
</file>