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401"/>
        <w:tblW w:w="15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6"/>
        <w:gridCol w:w="12"/>
        <w:gridCol w:w="1484"/>
        <w:gridCol w:w="1120"/>
        <w:gridCol w:w="2693"/>
        <w:gridCol w:w="1369"/>
        <w:gridCol w:w="32"/>
        <w:gridCol w:w="2001"/>
        <w:gridCol w:w="1843"/>
        <w:gridCol w:w="1417"/>
        <w:gridCol w:w="1134"/>
      </w:tblGrid>
      <w:tr w:rsidR="00D26320" w:rsidRPr="00754F98" w:rsidTr="00030795">
        <w:trPr>
          <w:trHeight w:val="1790"/>
          <w:jc w:val="center"/>
        </w:trPr>
        <w:tc>
          <w:tcPr>
            <w:tcW w:w="231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D26320" w:rsidRPr="00E05C03" w:rsidRDefault="00C334FD" w:rsidP="00C334FD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Horský Hotel </w:t>
            </w:r>
            <w:proofErr w:type="spellStart"/>
            <w:r>
              <w:rPr>
                <w:b/>
                <w:i/>
                <w:sz w:val="36"/>
                <w:szCs w:val="36"/>
              </w:rPr>
              <w:t>Javorna</w:t>
            </w:r>
            <w:proofErr w:type="spellEnd"/>
            <w:r>
              <w:rPr>
                <w:b/>
                <w:i/>
                <w:sz w:val="36"/>
                <w:szCs w:val="36"/>
              </w:rPr>
              <w:t xml:space="preserve">, </w:t>
            </w:r>
            <w:r w:rsidRPr="00C334FD">
              <w:rPr>
                <w:b/>
                <w:i/>
                <w:sz w:val="36"/>
                <w:szCs w:val="36"/>
              </w:rPr>
              <w:t>Drienica</w:t>
            </w:r>
            <w:r w:rsidR="00956705" w:rsidRPr="00C334FD">
              <w:rPr>
                <w:b/>
                <w:i/>
                <w:sz w:val="36"/>
                <w:szCs w:val="36"/>
              </w:rPr>
              <w:t>-Lysá</w:t>
            </w:r>
          </w:p>
        </w:tc>
        <w:tc>
          <w:tcPr>
            <w:tcW w:w="6710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D26320" w:rsidRDefault="00D26320" w:rsidP="00956705">
            <w:pPr>
              <w:jc w:val="center"/>
              <w:rPr>
                <w:b/>
                <w:i/>
                <w:sz w:val="36"/>
              </w:rPr>
            </w:pPr>
            <w:r w:rsidRPr="00754F98">
              <w:rPr>
                <w:b/>
                <w:i/>
                <w:sz w:val="36"/>
              </w:rPr>
              <w:t xml:space="preserve">PRIHLÁŠKA  na                                                      </w:t>
            </w:r>
          </w:p>
          <w:p w:rsidR="00D26320" w:rsidRPr="00C334FD" w:rsidRDefault="00C334FD" w:rsidP="00956705">
            <w:pPr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TÝŽDEŇ DUCHOVNEJ OBNOVY</w:t>
            </w:r>
            <w:r w:rsidR="00D26320" w:rsidRPr="00754F98">
              <w:rPr>
                <w:b/>
                <w:i/>
                <w:sz w:val="36"/>
              </w:rPr>
              <w:t xml:space="preserve"> </w:t>
            </w:r>
            <w:r>
              <w:rPr>
                <w:b/>
                <w:i/>
                <w:sz w:val="36"/>
              </w:rPr>
              <w:t xml:space="preserve">                      </w:t>
            </w:r>
            <w:r w:rsidR="00D26320">
              <w:rPr>
                <w:b/>
                <w:i/>
                <w:sz w:val="36"/>
              </w:rPr>
              <w:t>28</w:t>
            </w:r>
            <w:r w:rsidR="00D26320" w:rsidRPr="00754F98">
              <w:rPr>
                <w:b/>
                <w:i/>
                <w:sz w:val="36"/>
              </w:rPr>
              <w:t>.</w:t>
            </w:r>
            <w:r w:rsidR="00D26320">
              <w:rPr>
                <w:b/>
                <w:i/>
                <w:sz w:val="36"/>
              </w:rPr>
              <w:t>7.</w:t>
            </w:r>
            <w:r>
              <w:rPr>
                <w:b/>
                <w:i/>
                <w:sz w:val="36"/>
              </w:rPr>
              <w:t xml:space="preserve"> – </w:t>
            </w:r>
            <w:r w:rsidR="00D26320">
              <w:rPr>
                <w:b/>
                <w:i/>
                <w:sz w:val="36"/>
              </w:rPr>
              <w:t>4.8</w:t>
            </w:r>
            <w:r w:rsidR="00D26320" w:rsidRPr="00754F98">
              <w:rPr>
                <w:b/>
                <w:i/>
                <w:sz w:val="36"/>
              </w:rPr>
              <w:t>.201</w:t>
            </w:r>
            <w:r w:rsidR="00D26320">
              <w:rPr>
                <w:b/>
                <w:i/>
                <w:sz w:val="36"/>
              </w:rPr>
              <w:t>9</w:t>
            </w:r>
            <w:r w:rsidR="00D26320" w:rsidRPr="00754F98">
              <w:rPr>
                <w:b/>
                <w:i/>
                <w:sz w:val="32"/>
                <w:szCs w:val="28"/>
              </w:rPr>
              <w:t xml:space="preserve"> </w:t>
            </w:r>
          </w:p>
        </w:tc>
        <w:tc>
          <w:tcPr>
            <w:tcW w:w="2001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D26320" w:rsidRPr="00C334FD" w:rsidRDefault="00C334FD" w:rsidP="0095670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Ceny a možnosti STRAVY</w:t>
            </w:r>
            <w:r w:rsidR="00956705" w:rsidRPr="00C334FD">
              <w:rPr>
                <w:b/>
                <w:i/>
                <w:sz w:val="20"/>
                <w:szCs w:val="20"/>
              </w:rPr>
              <w:t>:</w:t>
            </w:r>
          </w:p>
          <w:p w:rsidR="00D26320" w:rsidRPr="00B23CD8" w:rsidRDefault="00D26320" w:rsidP="00956705">
            <w:pPr>
              <w:rPr>
                <w:i/>
                <w:sz w:val="18"/>
                <w:szCs w:val="18"/>
              </w:rPr>
            </w:pPr>
            <w:r w:rsidRPr="00B23CD8">
              <w:rPr>
                <w:b/>
                <w:i/>
                <w:sz w:val="18"/>
                <w:szCs w:val="18"/>
              </w:rPr>
              <w:t xml:space="preserve">V-PP/V-D50/V-D75 </w:t>
            </w:r>
            <w:r w:rsidRPr="00B23CD8">
              <w:rPr>
                <w:i/>
                <w:sz w:val="18"/>
                <w:szCs w:val="18"/>
              </w:rPr>
              <w:t xml:space="preserve">– </w:t>
            </w:r>
          </w:p>
          <w:p w:rsidR="00956705" w:rsidRPr="00B23CD8" w:rsidRDefault="00D26320" w:rsidP="00956705">
            <w:pPr>
              <w:rPr>
                <w:i/>
                <w:sz w:val="18"/>
                <w:szCs w:val="18"/>
              </w:rPr>
            </w:pPr>
            <w:proofErr w:type="spellStart"/>
            <w:r w:rsidRPr="00B23CD8">
              <w:rPr>
                <w:i/>
                <w:sz w:val="18"/>
                <w:szCs w:val="18"/>
              </w:rPr>
              <w:t>vege</w:t>
            </w:r>
            <w:proofErr w:type="spellEnd"/>
            <w:r w:rsidRPr="00B23CD8">
              <w:rPr>
                <w:i/>
                <w:sz w:val="18"/>
                <w:szCs w:val="18"/>
              </w:rPr>
              <w:t xml:space="preserve"> – 92</w:t>
            </w:r>
            <w:r w:rsidR="00956705" w:rsidRPr="00B23CD8">
              <w:rPr>
                <w:i/>
                <w:sz w:val="18"/>
                <w:szCs w:val="18"/>
              </w:rPr>
              <w:t xml:space="preserve"> €</w:t>
            </w:r>
            <w:r w:rsidRPr="00B23CD8">
              <w:rPr>
                <w:i/>
                <w:sz w:val="18"/>
                <w:szCs w:val="18"/>
              </w:rPr>
              <w:t>/46</w:t>
            </w:r>
            <w:r w:rsidR="00956705" w:rsidRPr="00B23CD8">
              <w:rPr>
                <w:i/>
                <w:sz w:val="18"/>
                <w:szCs w:val="18"/>
              </w:rPr>
              <w:t xml:space="preserve"> €</w:t>
            </w:r>
            <w:r w:rsidRPr="00B23CD8">
              <w:rPr>
                <w:i/>
                <w:sz w:val="18"/>
                <w:szCs w:val="18"/>
              </w:rPr>
              <w:t>/69 €</w:t>
            </w:r>
          </w:p>
          <w:p w:rsidR="00956705" w:rsidRPr="00B23CD8" w:rsidRDefault="00956705" w:rsidP="00956705">
            <w:pPr>
              <w:rPr>
                <w:i/>
                <w:sz w:val="18"/>
                <w:szCs w:val="18"/>
              </w:rPr>
            </w:pPr>
          </w:p>
          <w:p w:rsidR="00D26320" w:rsidRPr="00956705" w:rsidRDefault="00D26320" w:rsidP="00956705">
            <w:pPr>
              <w:rPr>
                <w:i/>
                <w:sz w:val="20"/>
              </w:rPr>
            </w:pPr>
            <w:r w:rsidRPr="00B23CD8">
              <w:rPr>
                <w:b/>
                <w:i/>
                <w:sz w:val="18"/>
                <w:szCs w:val="18"/>
              </w:rPr>
              <w:t xml:space="preserve">N-PP/N-D50/N-D75 </w:t>
            </w:r>
            <w:r w:rsidRPr="00B23CD8">
              <w:rPr>
                <w:i/>
                <w:sz w:val="18"/>
                <w:szCs w:val="18"/>
              </w:rPr>
              <w:t xml:space="preserve">– </w:t>
            </w:r>
            <w:proofErr w:type="spellStart"/>
            <w:r w:rsidRPr="00B23CD8">
              <w:rPr>
                <w:i/>
                <w:sz w:val="18"/>
                <w:szCs w:val="18"/>
              </w:rPr>
              <w:t>nevege</w:t>
            </w:r>
            <w:proofErr w:type="spellEnd"/>
            <w:r w:rsidRPr="00B23CD8">
              <w:rPr>
                <w:i/>
                <w:sz w:val="18"/>
                <w:szCs w:val="18"/>
              </w:rPr>
              <w:t xml:space="preserve"> </w:t>
            </w:r>
            <w:r w:rsidR="00956705" w:rsidRPr="00B23CD8">
              <w:rPr>
                <w:i/>
                <w:sz w:val="18"/>
                <w:szCs w:val="18"/>
              </w:rPr>
              <w:t>–</w:t>
            </w:r>
            <w:r w:rsidRPr="00B23CD8">
              <w:rPr>
                <w:i/>
                <w:sz w:val="18"/>
                <w:szCs w:val="18"/>
              </w:rPr>
              <w:t xml:space="preserve"> 92</w:t>
            </w:r>
            <w:r w:rsidR="00956705" w:rsidRPr="00B23CD8">
              <w:rPr>
                <w:i/>
                <w:sz w:val="18"/>
                <w:szCs w:val="18"/>
              </w:rPr>
              <w:t>€</w:t>
            </w:r>
            <w:r w:rsidRPr="00B23CD8">
              <w:rPr>
                <w:i/>
                <w:sz w:val="18"/>
                <w:szCs w:val="18"/>
              </w:rPr>
              <w:t>/46</w:t>
            </w:r>
            <w:r w:rsidR="00956705" w:rsidRPr="00B23CD8">
              <w:rPr>
                <w:i/>
                <w:sz w:val="18"/>
                <w:szCs w:val="18"/>
              </w:rPr>
              <w:t xml:space="preserve"> €</w:t>
            </w:r>
            <w:r w:rsidRPr="00B23CD8">
              <w:rPr>
                <w:i/>
                <w:sz w:val="18"/>
                <w:szCs w:val="18"/>
              </w:rPr>
              <w:t>/69 €</w:t>
            </w:r>
          </w:p>
        </w:tc>
        <w:tc>
          <w:tcPr>
            <w:tcW w:w="4394" w:type="dxa"/>
            <w:gridSpan w:val="3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26320" w:rsidRPr="00754F98" w:rsidRDefault="00C334FD" w:rsidP="009567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Ceny a m</w:t>
            </w:r>
            <w:r w:rsidR="00D26320" w:rsidRPr="00754F98">
              <w:rPr>
                <w:b/>
                <w:i/>
              </w:rPr>
              <w:t>ožnosti ubytovania:</w:t>
            </w:r>
          </w:p>
          <w:p w:rsidR="00D26320" w:rsidRDefault="00D26320" w:rsidP="00956705">
            <w:pPr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A2*</w:t>
            </w:r>
            <w:r w:rsidRPr="00754F98">
              <w:rPr>
                <w:i/>
                <w:sz w:val="20"/>
              </w:rPr>
              <w:t xml:space="preserve"> - </w:t>
            </w:r>
            <w:r>
              <w:rPr>
                <w:i/>
                <w:sz w:val="20"/>
              </w:rPr>
              <w:t>140</w:t>
            </w:r>
            <w:r w:rsidR="00956705">
              <w:rPr>
                <w:i/>
                <w:sz w:val="20"/>
              </w:rPr>
              <w:t xml:space="preserve"> €</w:t>
            </w:r>
            <w:r>
              <w:rPr>
                <w:i/>
                <w:sz w:val="20"/>
              </w:rPr>
              <w:t>/70</w:t>
            </w:r>
            <w:r w:rsidR="00956705">
              <w:rPr>
                <w:i/>
                <w:sz w:val="20"/>
              </w:rPr>
              <w:t xml:space="preserve"> €</w:t>
            </w:r>
            <w:r>
              <w:rPr>
                <w:i/>
                <w:sz w:val="20"/>
              </w:rPr>
              <w:t>/105</w:t>
            </w:r>
            <w:r w:rsidRPr="00754F98">
              <w:rPr>
                <w:i/>
                <w:sz w:val="20"/>
              </w:rPr>
              <w:t xml:space="preserve"> €</w:t>
            </w:r>
            <w:r>
              <w:rPr>
                <w:i/>
                <w:sz w:val="20"/>
              </w:rPr>
              <w:t xml:space="preserve">; </w:t>
            </w:r>
            <w:r>
              <w:rPr>
                <w:b/>
                <w:i/>
                <w:sz w:val="20"/>
              </w:rPr>
              <w:t>A2K</w:t>
            </w:r>
            <w:r w:rsidRPr="00754F98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– 130</w:t>
            </w:r>
            <w:r w:rsidR="00956705">
              <w:rPr>
                <w:i/>
                <w:sz w:val="20"/>
              </w:rPr>
              <w:t xml:space="preserve"> €</w:t>
            </w:r>
            <w:r>
              <w:rPr>
                <w:i/>
                <w:sz w:val="20"/>
              </w:rPr>
              <w:t>/65</w:t>
            </w:r>
            <w:r w:rsidR="00956705">
              <w:rPr>
                <w:i/>
                <w:sz w:val="20"/>
              </w:rPr>
              <w:t xml:space="preserve"> €</w:t>
            </w:r>
            <w:r>
              <w:rPr>
                <w:i/>
                <w:sz w:val="20"/>
              </w:rPr>
              <w:t xml:space="preserve">/97,50 €; </w:t>
            </w:r>
          </w:p>
          <w:p w:rsidR="00956705" w:rsidRDefault="00D26320" w:rsidP="00956705">
            <w:pPr>
              <w:rPr>
                <w:i/>
                <w:sz w:val="20"/>
              </w:rPr>
            </w:pPr>
            <w:r>
              <w:rPr>
                <w:b/>
                <w:i/>
                <w:sz w:val="20"/>
                <w:szCs w:val="20"/>
              </w:rPr>
              <w:t>A2</w:t>
            </w:r>
            <w:r w:rsidRPr="00754F98">
              <w:rPr>
                <w:i/>
                <w:sz w:val="20"/>
                <w:szCs w:val="20"/>
              </w:rPr>
              <w:t xml:space="preserve"> – </w:t>
            </w:r>
            <w:r>
              <w:rPr>
                <w:i/>
                <w:sz w:val="20"/>
                <w:szCs w:val="20"/>
              </w:rPr>
              <w:t>124</w:t>
            </w:r>
            <w:r w:rsidR="00956705">
              <w:rPr>
                <w:i/>
                <w:sz w:val="20"/>
                <w:szCs w:val="20"/>
              </w:rPr>
              <w:t xml:space="preserve"> €</w:t>
            </w:r>
            <w:r>
              <w:rPr>
                <w:i/>
                <w:sz w:val="20"/>
                <w:szCs w:val="20"/>
              </w:rPr>
              <w:t>/62</w:t>
            </w:r>
            <w:r w:rsidR="00956705">
              <w:rPr>
                <w:i/>
                <w:sz w:val="20"/>
                <w:szCs w:val="20"/>
              </w:rPr>
              <w:t xml:space="preserve"> €</w:t>
            </w:r>
            <w:r>
              <w:rPr>
                <w:i/>
                <w:sz w:val="20"/>
                <w:szCs w:val="20"/>
              </w:rPr>
              <w:t>/93 €</w:t>
            </w:r>
          </w:p>
          <w:p w:rsidR="00D26320" w:rsidRPr="00956705" w:rsidRDefault="00D26320" w:rsidP="00956705">
            <w:pPr>
              <w:rPr>
                <w:i/>
                <w:sz w:val="20"/>
              </w:rPr>
            </w:pPr>
            <w:r w:rsidRPr="00C76E34">
              <w:rPr>
                <w:b/>
                <w:i/>
                <w:sz w:val="20"/>
                <w:szCs w:val="20"/>
              </w:rPr>
              <w:t xml:space="preserve">A2P, </w:t>
            </w:r>
            <w:r w:rsidR="00EE2767">
              <w:rPr>
                <w:b/>
                <w:i/>
                <w:sz w:val="20"/>
                <w:szCs w:val="20"/>
              </w:rPr>
              <w:t xml:space="preserve">C1P, </w:t>
            </w:r>
            <w:r w:rsidRPr="00C76E34">
              <w:rPr>
                <w:b/>
                <w:i/>
                <w:sz w:val="20"/>
                <w:szCs w:val="20"/>
              </w:rPr>
              <w:t xml:space="preserve">D3, D4, D6 </w:t>
            </w:r>
            <w:r w:rsidRPr="00C76E34">
              <w:rPr>
                <w:i/>
                <w:sz w:val="20"/>
                <w:szCs w:val="20"/>
              </w:rPr>
              <w:t>–58</w:t>
            </w:r>
            <w:r w:rsidR="00C334FD">
              <w:rPr>
                <w:i/>
                <w:sz w:val="20"/>
                <w:szCs w:val="20"/>
              </w:rPr>
              <w:t xml:space="preserve"> €</w:t>
            </w:r>
            <w:r>
              <w:rPr>
                <w:i/>
                <w:sz w:val="20"/>
                <w:szCs w:val="20"/>
              </w:rPr>
              <w:t>/29</w:t>
            </w:r>
            <w:r w:rsidR="00956705">
              <w:rPr>
                <w:i/>
                <w:sz w:val="20"/>
                <w:szCs w:val="20"/>
              </w:rPr>
              <w:t xml:space="preserve"> €</w:t>
            </w:r>
            <w:r>
              <w:rPr>
                <w:i/>
                <w:sz w:val="20"/>
                <w:szCs w:val="20"/>
              </w:rPr>
              <w:t xml:space="preserve">/43,50 </w:t>
            </w:r>
            <w:r w:rsidRPr="00C76E34">
              <w:rPr>
                <w:i/>
                <w:sz w:val="20"/>
                <w:szCs w:val="20"/>
              </w:rPr>
              <w:t>€</w:t>
            </w:r>
          </w:p>
          <w:p w:rsidR="00D26320" w:rsidRDefault="00D26320" w:rsidP="00956705">
            <w:pPr>
              <w:rPr>
                <w:i/>
                <w:sz w:val="20"/>
                <w:szCs w:val="20"/>
              </w:rPr>
            </w:pPr>
            <w:r w:rsidRPr="00C76E34">
              <w:rPr>
                <w:b/>
                <w:i/>
                <w:sz w:val="20"/>
                <w:szCs w:val="20"/>
              </w:rPr>
              <w:t xml:space="preserve">B2 </w:t>
            </w:r>
            <w:r w:rsidRPr="00C76E34">
              <w:rPr>
                <w:i/>
                <w:sz w:val="20"/>
                <w:szCs w:val="20"/>
              </w:rPr>
              <w:t>– 96</w:t>
            </w:r>
            <w:r>
              <w:rPr>
                <w:i/>
                <w:sz w:val="20"/>
                <w:szCs w:val="20"/>
              </w:rPr>
              <w:t>/48/72</w:t>
            </w:r>
            <w:r w:rsidRPr="00C76E34">
              <w:rPr>
                <w:i/>
                <w:sz w:val="20"/>
                <w:szCs w:val="20"/>
              </w:rPr>
              <w:t xml:space="preserve"> €</w:t>
            </w:r>
          </w:p>
          <w:p w:rsidR="00D26320" w:rsidRPr="00CD2D9E" w:rsidRDefault="00D26320" w:rsidP="00DC307D">
            <w:pPr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C2</w:t>
            </w:r>
            <w:r w:rsidR="00DC307D">
              <w:rPr>
                <w:b/>
                <w:i/>
                <w:sz w:val="20"/>
                <w:szCs w:val="20"/>
              </w:rPr>
              <w:t>+3</w:t>
            </w:r>
            <w:r w:rsidR="00EE2767">
              <w:rPr>
                <w:b/>
                <w:i/>
                <w:sz w:val="20"/>
                <w:szCs w:val="20"/>
              </w:rPr>
              <w:t>, C</w:t>
            </w:r>
            <w:r w:rsidR="00DC307D">
              <w:rPr>
                <w:b/>
                <w:i/>
                <w:sz w:val="20"/>
                <w:szCs w:val="20"/>
              </w:rPr>
              <w:t>2</w:t>
            </w:r>
            <w:r>
              <w:rPr>
                <w:b/>
                <w:i/>
                <w:sz w:val="20"/>
                <w:szCs w:val="20"/>
              </w:rPr>
              <w:t>,</w:t>
            </w:r>
            <w:r w:rsidR="00EE2767">
              <w:rPr>
                <w:b/>
                <w:i/>
                <w:sz w:val="20"/>
                <w:szCs w:val="20"/>
              </w:rPr>
              <w:t xml:space="preserve"> C</w:t>
            </w:r>
            <w:r w:rsidR="00DC307D">
              <w:rPr>
                <w:b/>
                <w:i/>
                <w:sz w:val="20"/>
                <w:szCs w:val="20"/>
              </w:rPr>
              <w:t>1</w:t>
            </w:r>
            <w:r>
              <w:rPr>
                <w:i/>
                <w:sz w:val="20"/>
                <w:szCs w:val="20"/>
              </w:rPr>
              <w:t xml:space="preserve"> – 84</w:t>
            </w:r>
            <w:r w:rsidR="00956705">
              <w:rPr>
                <w:i/>
                <w:sz w:val="20"/>
                <w:szCs w:val="20"/>
              </w:rPr>
              <w:t xml:space="preserve"> €</w:t>
            </w:r>
            <w:r>
              <w:rPr>
                <w:i/>
                <w:sz w:val="20"/>
                <w:szCs w:val="20"/>
              </w:rPr>
              <w:t>/42</w:t>
            </w:r>
            <w:r w:rsidR="00956705">
              <w:rPr>
                <w:i/>
                <w:sz w:val="20"/>
                <w:szCs w:val="20"/>
              </w:rPr>
              <w:t xml:space="preserve"> €</w:t>
            </w:r>
            <w:r>
              <w:rPr>
                <w:i/>
                <w:sz w:val="20"/>
                <w:szCs w:val="20"/>
              </w:rPr>
              <w:t>/63 €</w:t>
            </w:r>
          </w:p>
        </w:tc>
      </w:tr>
      <w:tr w:rsidR="00D26320" w:rsidRPr="00754F98" w:rsidTr="00B61ABE">
        <w:trPr>
          <w:trHeight w:val="556"/>
          <w:jc w:val="center"/>
        </w:trPr>
        <w:tc>
          <w:tcPr>
            <w:tcW w:w="232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D26320" w:rsidRPr="00754F98" w:rsidRDefault="00D26320" w:rsidP="00956705">
            <w:pPr>
              <w:jc w:val="center"/>
              <w:rPr>
                <w:b/>
                <w:i/>
              </w:rPr>
            </w:pPr>
            <w:r w:rsidRPr="00754F98">
              <w:rPr>
                <w:b/>
                <w:i/>
              </w:rPr>
              <w:t>meno, priezvisko:</w:t>
            </w: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D26320" w:rsidRPr="00754F98" w:rsidRDefault="00D26320" w:rsidP="00956705">
            <w:pPr>
              <w:jc w:val="center"/>
              <w:rPr>
                <w:b/>
                <w:i/>
              </w:rPr>
            </w:pPr>
            <w:r w:rsidRPr="00754F98">
              <w:rPr>
                <w:b/>
                <w:i/>
              </w:rPr>
              <w:t>mesto bydliska</w:t>
            </w:r>
          </w:p>
        </w:tc>
        <w:tc>
          <w:tcPr>
            <w:tcW w:w="112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D26320" w:rsidRPr="00B61ABE" w:rsidRDefault="00AC44DE" w:rsidP="00956705">
            <w:pPr>
              <w:jc w:val="center"/>
              <w:rPr>
                <w:b/>
                <w:i/>
                <w:sz w:val="22"/>
                <w:szCs w:val="22"/>
              </w:rPr>
            </w:pPr>
            <w:r w:rsidRPr="00B61ABE">
              <w:rPr>
                <w:b/>
                <w:i/>
                <w:sz w:val="22"/>
                <w:szCs w:val="22"/>
              </w:rPr>
              <w:t>dátum narodenia</w:t>
            </w:r>
          </w:p>
        </w:tc>
        <w:tc>
          <w:tcPr>
            <w:tcW w:w="2693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D26320" w:rsidRPr="00754F98" w:rsidRDefault="00D26320" w:rsidP="00956705">
            <w:pPr>
              <w:jc w:val="center"/>
              <w:rPr>
                <w:b/>
                <w:i/>
              </w:rPr>
            </w:pPr>
            <w:r w:rsidRPr="00754F98">
              <w:rPr>
                <w:b/>
                <w:i/>
              </w:rPr>
              <w:t>e-mail</w:t>
            </w:r>
          </w:p>
        </w:tc>
        <w:tc>
          <w:tcPr>
            <w:tcW w:w="1369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D26320" w:rsidRPr="00754F98" w:rsidRDefault="00D26320" w:rsidP="00956705">
            <w:pPr>
              <w:jc w:val="center"/>
              <w:rPr>
                <w:b/>
                <w:i/>
              </w:rPr>
            </w:pPr>
            <w:r w:rsidRPr="00754F98">
              <w:rPr>
                <w:b/>
                <w:i/>
              </w:rPr>
              <w:t>telefón</w:t>
            </w:r>
          </w:p>
        </w:tc>
        <w:tc>
          <w:tcPr>
            <w:tcW w:w="2033" w:type="dxa"/>
            <w:gridSpan w:val="2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D26320" w:rsidRPr="00C334FD" w:rsidRDefault="00B23CD8" w:rsidP="00956705">
            <w:pPr>
              <w:jc w:val="center"/>
              <w:rPr>
                <w:b/>
                <w:i/>
                <w:sz w:val="20"/>
                <w:szCs w:val="20"/>
              </w:rPr>
            </w:pPr>
            <w:r w:rsidRPr="00C334FD">
              <w:rPr>
                <w:b/>
                <w:i/>
                <w:sz w:val="20"/>
                <w:szCs w:val="20"/>
              </w:rPr>
              <w:t>STRAVA:</w:t>
            </w:r>
          </w:p>
          <w:p w:rsidR="00D26320" w:rsidRPr="00C334FD" w:rsidRDefault="00D26320" w:rsidP="00E05C03">
            <w:pPr>
              <w:jc w:val="center"/>
              <w:rPr>
                <w:b/>
                <w:i/>
                <w:sz w:val="23"/>
                <w:szCs w:val="23"/>
              </w:rPr>
            </w:pPr>
            <w:r w:rsidRPr="00C334FD">
              <w:rPr>
                <w:b/>
                <w:i/>
                <w:sz w:val="16"/>
                <w:szCs w:val="16"/>
              </w:rPr>
              <w:t>V</w:t>
            </w:r>
            <w:r w:rsidR="00E05C03" w:rsidRPr="00C334FD">
              <w:rPr>
                <w:b/>
                <w:i/>
                <w:sz w:val="16"/>
                <w:szCs w:val="16"/>
              </w:rPr>
              <w:t>-PP; V-D50; V-D75</w:t>
            </w:r>
            <w:r w:rsidRPr="00C334FD">
              <w:rPr>
                <w:b/>
                <w:i/>
                <w:sz w:val="16"/>
                <w:szCs w:val="16"/>
              </w:rPr>
              <w:t xml:space="preserve"> </w:t>
            </w:r>
            <w:r w:rsidR="00B23CD8" w:rsidRPr="00C334FD">
              <w:rPr>
                <w:b/>
                <w:i/>
                <w:sz w:val="16"/>
                <w:szCs w:val="16"/>
              </w:rPr>
              <w:t xml:space="preserve">            </w:t>
            </w:r>
            <w:r w:rsidRPr="00C334FD">
              <w:rPr>
                <w:b/>
                <w:i/>
                <w:sz w:val="16"/>
                <w:szCs w:val="16"/>
              </w:rPr>
              <w:t>N</w:t>
            </w:r>
            <w:r w:rsidR="00E05C03" w:rsidRPr="00C334FD">
              <w:rPr>
                <w:b/>
                <w:i/>
                <w:sz w:val="16"/>
                <w:szCs w:val="16"/>
              </w:rPr>
              <w:t>-PP; N-D50; N-D75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D26320" w:rsidRPr="00754F98" w:rsidRDefault="00D26320" w:rsidP="00956705">
            <w:pPr>
              <w:jc w:val="center"/>
              <w:rPr>
                <w:b/>
                <w:i/>
              </w:rPr>
            </w:pPr>
            <w:r w:rsidRPr="00754F98">
              <w:rPr>
                <w:b/>
                <w:i/>
              </w:rPr>
              <w:t>Ubytovanie:</w:t>
            </w:r>
          </w:p>
          <w:p w:rsidR="00D26320" w:rsidRPr="00C334FD" w:rsidRDefault="00D26320" w:rsidP="00DC307D">
            <w:pPr>
              <w:jc w:val="center"/>
              <w:rPr>
                <w:b/>
                <w:i/>
                <w:sz w:val="16"/>
                <w:szCs w:val="16"/>
              </w:rPr>
            </w:pPr>
            <w:r w:rsidRPr="00C334FD">
              <w:rPr>
                <w:b/>
                <w:i/>
                <w:sz w:val="16"/>
                <w:szCs w:val="16"/>
              </w:rPr>
              <w:t xml:space="preserve">A2*, A2K, A2, A2P, </w:t>
            </w:r>
            <w:r w:rsidR="00DC307D" w:rsidRPr="00C334FD">
              <w:rPr>
                <w:b/>
                <w:i/>
                <w:sz w:val="16"/>
                <w:szCs w:val="16"/>
              </w:rPr>
              <w:t xml:space="preserve">    </w:t>
            </w:r>
            <w:r w:rsidRPr="00C334FD">
              <w:rPr>
                <w:b/>
                <w:i/>
                <w:sz w:val="16"/>
                <w:szCs w:val="16"/>
              </w:rPr>
              <w:t xml:space="preserve">D3, D4, D6 ,B2, </w:t>
            </w:r>
            <w:r w:rsidR="00DC307D" w:rsidRPr="00C334FD">
              <w:rPr>
                <w:b/>
                <w:i/>
                <w:sz w:val="16"/>
                <w:szCs w:val="16"/>
              </w:rPr>
              <w:t xml:space="preserve">              </w:t>
            </w:r>
            <w:r w:rsidRPr="00C334FD">
              <w:rPr>
                <w:b/>
                <w:i/>
                <w:sz w:val="16"/>
                <w:szCs w:val="16"/>
              </w:rPr>
              <w:t>C2+3,  C2</w:t>
            </w:r>
            <w:r w:rsidR="00DC307D" w:rsidRPr="00C334FD">
              <w:rPr>
                <w:b/>
                <w:i/>
                <w:sz w:val="16"/>
                <w:szCs w:val="16"/>
              </w:rPr>
              <w:t>, C1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D26320" w:rsidRPr="00754F98" w:rsidRDefault="00D26320" w:rsidP="00956705">
            <w:pPr>
              <w:jc w:val="center"/>
              <w:rPr>
                <w:b/>
                <w:i/>
              </w:rPr>
            </w:pPr>
            <w:r w:rsidRPr="00754F98">
              <w:rPr>
                <w:b/>
                <w:i/>
                <w:sz w:val="22"/>
              </w:rPr>
              <w:t>Cena stravy: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26320" w:rsidRPr="00754F98" w:rsidRDefault="00D26320" w:rsidP="00956705">
            <w:pPr>
              <w:jc w:val="center"/>
              <w:rPr>
                <w:b/>
                <w:i/>
              </w:rPr>
            </w:pPr>
            <w:r w:rsidRPr="00754F98">
              <w:rPr>
                <w:b/>
                <w:i/>
                <w:sz w:val="20"/>
              </w:rPr>
              <w:t>Cena ubytovania:</w:t>
            </w:r>
          </w:p>
        </w:tc>
      </w:tr>
      <w:tr w:rsidR="00D26320" w:rsidRPr="00754F98" w:rsidTr="00DC307D">
        <w:trPr>
          <w:trHeight w:val="298"/>
          <w:jc w:val="center"/>
        </w:trPr>
        <w:tc>
          <w:tcPr>
            <w:tcW w:w="2328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20" w:rsidRPr="00754F98" w:rsidRDefault="00D26320" w:rsidP="0095670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20" w:rsidRPr="00754F98" w:rsidRDefault="00D26320" w:rsidP="0095670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20" w:rsidRPr="00754F98" w:rsidRDefault="00D26320" w:rsidP="0095670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20" w:rsidRPr="00754F98" w:rsidRDefault="00D26320" w:rsidP="0095670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20" w:rsidRPr="00754F98" w:rsidRDefault="00D26320" w:rsidP="0095670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033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20" w:rsidRPr="00754F98" w:rsidRDefault="00D26320" w:rsidP="0095670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26320" w:rsidRPr="00754F98" w:rsidRDefault="00D26320" w:rsidP="0095670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320" w:rsidRPr="00754F98" w:rsidRDefault="00D26320" w:rsidP="0095670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D26320" w:rsidRPr="00754F98" w:rsidRDefault="00D26320" w:rsidP="00956705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D26320" w:rsidRPr="00754F98" w:rsidTr="00DC307D">
        <w:trPr>
          <w:trHeight w:val="342"/>
          <w:jc w:val="center"/>
        </w:trPr>
        <w:tc>
          <w:tcPr>
            <w:tcW w:w="2328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20" w:rsidRPr="00754F98" w:rsidRDefault="00D26320" w:rsidP="0095670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20" w:rsidRPr="00754F98" w:rsidRDefault="00D26320" w:rsidP="0095670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20" w:rsidRPr="00754F98" w:rsidRDefault="00D26320" w:rsidP="00B23CD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20" w:rsidRPr="00754F98" w:rsidRDefault="00D26320" w:rsidP="0095670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20" w:rsidRPr="00754F98" w:rsidRDefault="00D26320" w:rsidP="0095670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20" w:rsidRPr="00754F98" w:rsidRDefault="00D26320" w:rsidP="00B23CD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26320" w:rsidRPr="00754F98" w:rsidRDefault="00D26320" w:rsidP="0095670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320" w:rsidRPr="00754F98" w:rsidRDefault="00D26320" w:rsidP="0095670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D26320" w:rsidRPr="00754F98" w:rsidRDefault="00D26320" w:rsidP="00956705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D26320" w:rsidRPr="00754F98" w:rsidTr="00DC307D">
        <w:trPr>
          <w:trHeight w:val="358"/>
          <w:jc w:val="center"/>
        </w:trPr>
        <w:tc>
          <w:tcPr>
            <w:tcW w:w="2328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20" w:rsidRPr="00754F98" w:rsidRDefault="00D26320" w:rsidP="0095670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20" w:rsidRPr="00754F98" w:rsidRDefault="00D26320" w:rsidP="0095670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20" w:rsidRPr="00754F98" w:rsidRDefault="00D26320" w:rsidP="0095670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20" w:rsidRPr="00754F98" w:rsidRDefault="00D26320" w:rsidP="0095670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20" w:rsidRPr="00754F98" w:rsidRDefault="00D26320" w:rsidP="0095670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20" w:rsidRPr="00754F98" w:rsidRDefault="00D26320" w:rsidP="0095670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26320" w:rsidRPr="00754F98" w:rsidRDefault="00D26320" w:rsidP="0095670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320" w:rsidRPr="00754F98" w:rsidRDefault="00D26320" w:rsidP="0095670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D26320" w:rsidRPr="00754F98" w:rsidRDefault="00D26320" w:rsidP="00956705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D26320" w:rsidRPr="00754F98" w:rsidTr="00DC307D">
        <w:trPr>
          <w:trHeight w:val="358"/>
          <w:jc w:val="center"/>
        </w:trPr>
        <w:tc>
          <w:tcPr>
            <w:tcW w:w="2328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20" w:rsidRPr="00754F98" w:rsidRDefault="00D26320" w:rsidP="0095670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20" w:rsidRPr="00754F98" w:rsidRDefault="00D26320" w:rsidP="0095670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20" w:rsidRPr="00754F98" w:rsidRDefault="00D26320" w:rsidP="0095670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20" w:rsidRPr="00754F98" w:rsidRDefault="00D26320" w:rsidP="0095670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20" w:rsidRPr="00754F98" w:rsidRDefault="00D26320" w:rsidP="0095670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20" w:rsidRPr="00754F98" w:rsidRDefault="00D26320" w:rsidP="0095670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26320" w:rsidRPr="00754F98" w:rsidRDefault="00D26320" w:rsidP="0095670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320" w:rsidRPr="00754F98" w:rsidRDefault="00D26320" w:rsidP="0095670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D26320" w:rsidRPr="00754F98" w:rsidRDefault="00D26320" w:rsidP="00956705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D26320" w:rsidRPr="00754F98" w:rsidTr="00DC307D">
        <w:trPr>
          <w:trHeight w:val="358"/>
          <w:jc w:val="center"/>
        </w:trPr>
        <w:tc>
          <w:tcPr>
            <w:tcW w:w="2328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20" w:rsidRPr="00754F98" w:rsidRDefault="00D26320" w:rsidP="0095670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20" w:rsidRPr="00754F98" w:rsidRDefault="00D26320" w:rsidP="0095670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20" w:rsidRPr="00754F98" w:rsidRDefault="00D26320" w:rsidP="0095670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20" w:rsidRPr="00754F98" w:rsidRDefault="00D26320" w:rsidP="0095670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20" w:rsidRPr="00754F98" w:rsidRDefault="00D26320" w:rsidP="0095670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20" w:rsidRPr="00754F98" w:rsidRDefault="00D26320" w:rsidP="0095670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26320" w:rsidRPr="00754F98" w:rsidRDefault="00D26320" w:rsidP="0095670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320" w:rsidRPr="00754F98" w:rsidRDefault="00D26320" w:rsidP="0095670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D26320" w:rsidRPr="00754F98" w:rsidRDefault="00D26320" w:rsidP="00956705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D26320" w:rsidRPr="00754F98" w:rsidTr="00DC307D">
        <w:trPr>
          <w:trHeight w:val="375"/>
          <w:jc w:val="center"/>
        </w:trPr>
        <w:tc>
          <w:tcPr>
            <w:tcW w:w="2328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20" w:rsidRPr="00754F98" w:rsidRDefault="00D26320" w:rsidP="0095670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20" w:rsidRPr="00754F98" w:rsidRDefault="00D26320" w:rsidP="0095670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20" w:rsidRPr="00754F98" w:rsidRDefault="00D26320" w:rsidP="0095670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20" w:rsidRPr="00754F98" w:rsidRDefault="00D26320" w:rsidP="0095670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20" w:rsidRPr="00754F98" w:rsidRDefault="00D26320" w:rsidP="0095670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20" w:rsidRPr="00754F98" w:rsidRDefault="00D26320" w:rsidP="0095670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26320" w:rsidRPr="00754F98" w:rsidRDefault="00D26320" w:rsidP="0095670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320" w:rsidRPr="00754F98" w:rsidRDefault="00D26320" w:rsidP="0095670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D26320" w:rsidRPr="00754F98" w:rsidRDefault="00D26320" w:rsidP="00956705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D26320" w:rsidRPr="00754F98" w:rsidTr="00DC307D">
        <w:trPr>
          <w:trHeight w:val="333"/>
          <w:jc w:val="center"/>
        </w:trPr>
        <w:tc>
          <w:tcPr>
            <w:tcW w:w="2328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20" w:rsidRPr="00754F98" w:rsidRDefault="00D26320" w:rsidP="0095670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20" w:rsidRPr="00754F98" w:rsidRDefault="00D26320" w:rsidP="0095670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20" w:rsidRPr="00754F98" w:rsidRDefault="00D26320" w:rsidP="0095670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20" w:rsidRPr="00754F98" w:rsidRDefault="00D26320" w:rsidP="0095670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20" w:rsidRPr="00754F98" w:rsidRDefault="00D26320" w:rsidP="0095670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20" w:rsidRPr="00754F98" w:rsidRDefault="00D26320" w:rsidP="0095670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26320" w:rsidRPr="00754F98" w:rsidRDefault="00D26320" w:rsidP="0095670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320" w:rsidRPr="00754F98" w:rsidRDefault="00D26320" w:rsidP="0095670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D26320" w:rsidRPr="00754F98" w:rsidRDefault="00D26320" w:rsidP="00956705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D26320" w:rsidRPr="00754F98" w:rsidTr="00DC307D">
        <w:trPr>
          <w:trHeight w:val="358"/>
          <w:jc w:val="center"/>
        </w:trPr>
        <w:tc>
          <w:tcPr>
            <w:tcW w:w="2328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20" w:rsidRPr="00754F98" w:rsidRDefault="00D26320" w:rsidP="0095670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20" w:rsidRPr="00754F98" w:rsidRDefault="00D26320" w:rsidP="0095670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20" w:rsidRPr="00754F98" w:rsidRDefault="00D26320" w:rsidP="0095670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20" w:rsidRPr="00754F98" w:rsidRDefault="00D26320" w:rsidP="0095670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20" w:rsidRPr="00754F98" w:rsidRDefault="00D26320" w:rsidP="0095670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20" w:rsidRPr="00754F98" w:rsidRDefault="00D26320" w:rsidP="0095670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26320" w:rsidRPr="00754F98" w:rsidRDefault="00D26320" w:rsidP="0095670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6320" w:rsidRPr="00754F98" w:rsidRDefault="00D26320" w:rsidP="0095670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D26320" w:rsidRPr="00754F98" w:rsidRDefault="00D26320" w:rsidP="00956705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D26320" w:rsidRPr="00754F98" w:rsidTr="00DC307D">
        <w:trPr>
          <w:trHeight w:val="363"/>
          <w:jc w:val="center"/>
        </w:trPr>
        <w:tc>
          <w:tcPr>
            <w:tcW w:w="2328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D26320" w:rsidRPr="00754F98" w:rsidRDefault="00D26320" w:rsidP="0095670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D26320" w:rsidRPr="00754F98" w:rsidRDefault="00D26320" w:rsidP="0095670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D26320" w:rsidRPr="00754F98" w:rsidRDefault="00D26320" w:rsidP="0095670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D26320" w:rsidRPr="00754F98" w:rsidRDefault="00D26320" w:rsidP="0095670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D26320" w:rsidRPr="00754F98" w:rsidRDefault="00D26320" w:rsidP="0095670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D26320" w:rsidRPr="00754F98" w:rsidRDefault="00D26320" w:rsidP="0095670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D26320" w:rsidRPr="00754F98" w:rsidRDefault="00D26320" w:rsidP="0095670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D26320" w:rsidRPr="00754F98" w:rsidRDefault="00D26320" w:rsidP="0095670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26320" w:rsidRPr="00754F98" w:rsidRDefault="00D26320" w:rsidP="00956705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FC5A5F" w:rsidRPr="00754F98" w:rsidTr="00C82633">
        <w:trPr>
          <w:trHeight w:val="363"/>
          <w:jc w:val="center"/>
        </w:trPr>
        <w:tc>
          <w:tcPr>
            <w:tcW w:w="11027" w:type="dxa"/>
            <w:gridSpan w:val="8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FC5A5F" w:rsidRPr="00754F98" w:rsidRDefault="00FC5A5F" w:rsidP="00B61ABE">
            <w:pPr>
              <w:rPr>
                <w:i/>
                <w:sz w:val="20"/>
                <w:szCs w:val="20"/>
              </w:rPr>
            </w:pPr>
            <w:r w:rsidRPr="001632BC">
              <w:rPr>
                <w:i/>
                <w:color w:val="FF0000"/>
              </w:rPr>
              <w:t xml:space="preserve">Pri cene za stravu a ubytovanie </w:t>
            </w:r>
            <w:r w:rsidRPr="00956705">
              <w:rPr>
                <w:i/>
                <w:color w:val="FF0000"/>
              </w:rPr>
              <w:t>je</w:t>
            </w:r>
            <w:r>
              <w:rPr>
                <w:i/>
                <w:color w:val="FF0000"/>
              </w:rPr>
              <w:t xml:space="preserve"> prvá</w:t>
            </w:r>
            <w:r w:rsidRPr="00956705">
              <w:rPr>
                <w:i/>
                <w:color w:val="FF0000"/>
              </w:rPr>
              <w:t xml:space="preserve"> cena</w:t>
            </w:r>
            <w:r>
              <w:rPr>
                <w:i/>
                <w:color w:val="FF0000"/>
              </w:rPr>
              <w:t xml:space="preserve"> za</w:t>
            </w:r>
            <w:r w:rsidRPr="00956705">
              <w:rPr>
                <w:i/>
                <w:color w:val="FF0000"/>
              </w:rPr>
              <w:t xml:space="preserve"> </w:t>
            </w:r>
            <w:r w:rsidRPr="00956705">
              <w:rPr>
                <w:b/>
                <w:i/>
                <w:color w:val="FF0000"/>
              </w:rPr>
              <w:t>dospelého</w:t>
            </w:r>
            <w:r w:rsidRPr="00956705">
              <w:rPr>
                <w:i/>
                <w:color w:val="FF0000"/>
              </w:rPr>
              <w:t xml:space="preserve">, cena v strede medzi lomkami je </w:t>
            </w:r>
            <w:r w:rsidR="00B61ABE">
              <w:rPr>
                <w:i/>
                <w:color w:val="FF0000"/>
              </w:rPr>
              <w:t xml:space="preserve">cena </w:t>
            </w:r>
            <w:r w:rsidRPr="00956705">
              <w:rPr>
                <w:i/>
                <w:color w:val="FF0000"/>
              </w:rPr>
              <w:t xml:space="preserve">za </w:t>
            </w:r>
            <w:r>
              <w:rPr>
                <w:b/>
                <w:i/>
                <w:color w:val="FF0000"/>
              </w:rPr>
              <w:t xml:space="preserve">dieťa </w:t>
            </w:r>
            <w:r w:rsidR="00B61ABE">
              <w:rPr>
                <w:b/>
                <w:i/>
                <w:color w:val="FF0000"/>
              </w:rPr>
              <w:t xml:space="preserve">               </w:t>
            </w:r>
            <w:r>
              <w:rPr>
                <w:b/>
                <w:i/>
                <w:color w:val="FF0000"/>
              </w:rPr>
              <w:t>vo veku</w:t>
            </w:r>
            <w:r w:rsidR="00B61ABE">
              <w:rPr>
                <w:b/>
                <w:i/>
                <w:color w:val="FF0000"/>
              </w:rPr>
              <w:t xml:space="preserve"> </w:t>
            </w:r>
            <w:r>
              <w:rPr>
                <w:b/>
                <w:i/>
                <w:color w:val="FF0000"/>
              </w:rPr>
              <w:t xml:space="preserve">od </w:t>
            </w:r>
            <w:r w:rsidRPr="00956705">
              <w:rPr>
                <w:b/>
                <w:i/>
                <w:color w:val="FF0000"/>
              </w:rPr>
              <w:t>3 do 6,99 rokov</w:t>
            </w:r>
            <w:r w:rsidRPr="00956705">
              <w:rPr>
                <w:i/>
                <w:color w:val="FF0000"/>
              </w:rPr>
              <w:t xml:space="preserve"> a posledná cena je cena za </w:t>
            </w:r>
            <w:r w:rsidRPr="00956705">
              <w:rPr>
                <w:b/>
                <w:i/>
                <w:color w:val="FF0000"/>
              </w:rPr>
              <w:t>dieťa vo veku od 7 do 14,99 roko</w:t>
            </w:r>
            <w:r w:rsidRPr="001632BC">
              <w:rPr>
                <w:b/>
                <w:i/>
                <w:color w:val="FF0000"/>
              </w:rPr>
              <w:t>v</w:t>
            </w:r>
            <w:r w:rsidRPr="001632BC">
              <w:rPr>
                <w:i/>
                <w:color w:val="FF0000"/>
              </w:rPr>
              <w:t>!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FC5A5F" w:rsidRPr="00FC5A5F" w:rsidRDefault="00FC5A5F" w:rsidP="00956705">
            <w:pPr>
              <w:jc w:val="center"/>
              <w:rPr>
                <w:b/>
                <w:i/>
                <w:sz w:val="20"/>
                <w:szCs w:val="20"/>
              </w:rPr>
            </w:pPr>
            <w:r w:rsidRPr="00FC5A5F">
              <w:rPr>
                <w:b/>
                <w:i/>
                <w:sz w:val="20"/>
                <w:szCs w:val="20"/>
              </w:rPr>
              <w:t>SPOLU: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FC5A5F" w:rsidRPr="00FC5A5F" w:rsidRDefault="00FC5A5F" w:rsidP="0095670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C5A5F" w:rsidRPr="00FC5A5F" w:rsidRDefault="00FC5A5F" w:rsidP="0095670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FC5A5F" w:rsidRPr="00754F98" w:rsidTr="00FC5A5F">
        <w:trPr>
          <w:trHeight w:val="650"/>
          <w:jc w:val="center"/>
        </w:trPr>
        <w:tc>
          <w:tcPr>
            <w:tcW w:w="11027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FC5A5F" w:rsidRPr="001632BC" w:rsidRDefault="00FC5A5F" w:rsidP="00B61ABE">
            <w:pPr>
              <w:rPr>
                <w:b/>
                <w:i/>
                <w:color w:val="FF0000"/>
                <w:sz w:val="20"/>
                <w:szCs w:val="20"/>
              </w:rPr>
            </w:pPr>
            <w:r w:rsidRPr="001632BC">
              <w:rPr>
                <w:b/>
                <w:i/>
                <w:color w:val="FF0000"/>
                <w:sz w:val="20"/>
                <w:szCs w:val="20"/>
              </w:rPr>
              <w:t xml:space="preserve">Pri </w:t>
            </w:r>
            <w:r w:rsidRPr="001632BC">
              <w:rPr>
                <w:b/>
                <w:i/>
                <w:color w:val="FF0000"/>
                <w:sz w:val="20"/>
                <w:szCs w:val="20"/>
                <w:u w:val="single"/>
              </w:rPr>
              <w:t xml:space="preserve">PRÍSTELKE v obývačke apartmánov </w:t>
            </w:r>
            <w:r w:rsidRPr="001632BC">
              <w:rPr>
                <w:b/>
                <w:i/>
                <w:color w:val="FF0000"/>
                <w:sz w:val="20"/>
                <w:szCs w:val="20"/>
              </w:rPr>
              <w:t>musíte mať dohodnuté 2 osoby v</w:t>
            </w:r>
            <w:r>
              <w:rPr>
                <w:b/>
                <w:i/>
                <w:color w:val="FF0000"/>
                <w:sz w:val="20"/>
                <w:szCs w:val="20"/>
              </w:rPr>
              <w:t> </w:t>
            </w:r>
            <w:r w:rsidRPr="001632BC">
              <w:rPr>
                <w:b/>
                <w:i/>
                <w:color w:val="FF0000"/>
                <w:sz w:val="20"/>
                <w:szCs w:val="20"/>
              </w:rPr>
              <w:t>spálni</w:t>
            </w:r>
            <w:r>
              <w:rPr>
                <w:b/>
                <w:i/>
                <w:color w:val="FF0000"/>
                <w:sz w:val="20"/>
                <w:szCs w:val="20"/>
              </w:rPr>
              <w:t xml:space="preserve">. </w:t>
            </w:r>
            <w:r w:rsidR="00B61ABE">
              <w:rPr>
                <w:b/>
                <w:i/>
                <w:color w:val="FF0000"/>
                <w:sz w:val="20"/>
                <w:szCs w:val="20"/>
              </w:rPr>
              <w:t>Pri prístelke v</w:t>
            </w:r>
            <w:r>
              <w:rPr>
                <w:b/>
                <w:i/>
                <w:color w:val="FF0000"/>
                <w:sz w:val="20"/>
                <w:szCs w:val="20"/>
              </w:rPr>
              <w:t xml:space="preserve"> jednoposteľovej izbe musí byť</w:t>
            </w:r>
            <w:r w:rsidRPr="001632BC">
              <w:rPr>
                <w:b/>
                <w:i/>
                <w:color w:val="FF0000"/>
                <w:sz w:val="20"/>
                <w:szCs w:val="20"/>
              </w:rPr>
              <w:t xml:space="preserve"> hlavná posteľ obsadená druhou osobou! </w:t>
            </w:r>
            <w:r w:rsidRPr="001632BC">
              <w:rPr>
                <w:b/>
                <w:i/>
                <w:color w:val="FF0000"/>
                <w:sz w:val="20"/>
                <w:szCs w:val="20"/>
                <w:u w:val="single"/>
              </w:rPr>
              <w:t>Uveďte</w:t>
            </w:r>
            <w:r w:rsidRPr="001632BC">
              <w:rPr>
                <w:b/>
                <w:i/>
                <w:color w:val="FF0000"/>
                <w:sz w:val="20"/>
                <w:szCs w:val="20"/>
              </w:rPr>
              <w:t xml:space="preserve"> aj mená</w:t>
            </w:r>
            <w:r w:rsidR="00B61ABE">
              <w:rPr>
                <w:b/>
                <w:i/>
                <w:color w:val="FF0000"/>
                <w:sz w:val="20"/>
                <w:szCs w:val="20"/>
              </w:rPr>
              <w:t xml:space="preserve"> osôb, ktoré to majú byť</w:t>
            </w:r>
            <w:r w:rsidRPr="001632BC">
              <w:rPr>
                <w:b/>
                <w:i/>
                <w:color w:val="FF0000"/>
                <w:sz w:val="20"/>
                <w:szCs w:val="20"/>
              </w:rPr>
              <w:t>!</w:t>
            </w:r>
          </w:p>
        </w:tc>
        <w:tc>
          <w:tcPr>
            <w:tcW w:w="3260" w:type="dxa"/>
            <w:gridSpan w:val="2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FC5A5F" w:rsidRPr="00FC5A5F" w:rsidRDefault="00B61ABE" w:rsidP="008D1D19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SPOLU ZA CELÚ PRIHÁŠKU: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C5A5F" w:rsidRPr="00FC5A5F" w:rsidRDefault="00FC5A5F" w:rsidP="00B61ABE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</w:tbl>
    <w:p w:rsidR="00754F98" w:rsidRDefault="00AC44DE" w:rsidP="00D25B1D"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4495165" cy="334645"/>
                <wp:effectExtent l="0" t="0" r="19685" b="27940"/>
                <wp:wrapTight wrapText="bothSides">
                  <wp:wrapPolygon edited="0">
                    <wp:start x="0" y="0"/>
                    <wp:lineTo x="0" y="22175"/>
                    <wp:lineTo x="21603" y="22175"/>
                    <wp:lineTo x="21603" y="0"/>
                    <wp:lineTo x="0" y="0"/>
                  </wp:wrapPolygon>
                </wp:wrapTight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165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6705" w:rsidRPr="00C76E34" w:rsidRDefault="00035061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CA6B7A">
                              <w:rPr>
                                <w:b/>
                              </w:rPr>
                              <w:t>Prihlášku zašlite na</w:t>
                            </w:r>
                            <w:r w:rsidR="00CA6B7A" w:rsidRPr="00CA6B7A">
                              <w:rPr>
                                <w:b/>
                              </w:rPr>
                              <w:t xml:space="preserve"> email</w:t>
                            </w:r>
                            <w:r w:rsidRPr="00CA6B7A">
                              <w:rPr>
                                <w:b/>
                              </w:rPr>
                              <w:t>:</w:t>
                            </w:r>
                            <w:r w:rsidR="00C76E34">
                              <w:rPr>
                                <w:b/>
                              </w:rPr>
                              <w:t xml:space="preserve"> </w:t>
                            </w:r>
                            <w:hyperlink r:id="rId5" w:history="1">
                              <w:r w:rsidR="00956705" w:rsidRPr="00E542D8">
                                <w:rPr>
                                  <w:rStyle w:val="Hypertextovprepojenie"/>
                                  <w:b/>
                                  <w:sz w:val="32"/>
                                  <w:szCs w:val="32"/>
                                  <w:highlight w:val="yellow"/>
                                </w:rPr>
                                <w:t>casd@casd.sk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0;width:353.95pt;height:26.35pt;z-index:-251658752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">
                <v:textbox style="mso-fit-shape-to-text:t">
                  <w:txbxContent>
                    <w:p w:rsidR="00956705" w:rsidRPr="00C76E34" w:rsidRDefault="00035061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CA6B7A">
                        <w:rPr>
                          <w:b/>
                        </w:rPr>
                        <w:t>Prihlášku zašlite na</w:t>
                      </w:r>
                      <w:r w:rsidR="00CA6B7A" w:rsidRPr="00CA6B7A">
                        <w:rPr>
                          <w:b/>
                        </w:rPr>
                        <w:t xml:space="preserve"> email</w:t>
                      </w:r>
                      <w:r w:rsidRPr="00CA6B7A">
                        <w:rPr>
                          <w:b/>
                        </w:rPr>
                        <w:t>:</w:t>
                      </w:r>
                      <w:r w:rsidR="00C76E34">
                        <w:rPr>
                          <w:b/>
                        </w:rPr>
                        <w:t xml:space="preserve"> </w:t>
                      </w:r>
                      <w:hyperlink r:id="rId6" w:history="1">
                        <w:r w:rsidR="00956705" w:rsidRPr="00E542D8">
                          <w:rPr>
                            <w:rStyle w:val="Hypertextovprepojenie"/>
                            <w:b/>
                            <w:sz w:val="32"/>
                            <w:szCs w:val="32"/>
                            <w:highlight w:val="yellow"/>
                          </w:rPr>
                          <w:t>casd@casd.sk</w:t>
                        </w:r>
                      </w:hyperlink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FC5A5F" w:rsidRDefault="00FC5A5F" w:rsidP="00B77A8B">
      <w:pPr>
        <w:rPr>
          <w:b/>
          <w:u w:val="single"/>
        </w:rPr>
      </w:pPr>
    </w:p>
    <w:p w:rsidR="00B77A8B" w:rsidRPr="00E22D1D" w:rsidRDefault="00E22D1D" w:rsidP="00B77A8B">
      <w:pPr>
        <w:rPr>
          <w:b/>
        </w:rPr>
      </w:pPr>
      <w:r>
        <w:rPr>
          <w:b/>
          <w:u w:val="single"/>
        </w:rPr>
        <w:t>špeciálne požiadavky:</w:t>
      </w:r>
      <w:r>
        <w:rPr>
          <w:b/>
        </w:rPr>
        <w:t xml:space="preserve">                                                                                                         </w:t>
      </w:r>
      <w:bookmarkStart w:id="0" w:name="_GoBack"/>
      <w:r w:rsidRPr="00E22D1D">
        <w:rPr>
          <w:b/>
          <w:i/>
          <w:color w:val="FF0000"/>
        </w:rPr>
        <w:t xml:space="preserve">Dátum narodenia je potrebné uviesť kvôli zaradeniu </w:t>
      </w:r>
      <w:r>
        <w:rPr>
          <w:b/>
          <w:i/>
          <w:color w:val="FF0000"/>
        </w:rPr>
        <w:t>podľa</w:t>
      </w:r>
      <w:r w:rsidRPr="00E22D1D">
        <w:rPr>
          <w:b/>
          <w:i/>
          <w:color w:val="FF0000"/>
        </w:rPr>
        <w:t xml:space="preserve"> cenníku!</w:t>
      </w:r>
      <w:bookmarkEnd w:id="0"/>
    </w:p>
    <w:p w:rsidR="006371FC" w:rsidRPr="003F51FA" w:rsidRDefault="006371FC" w:rsidP="001632BC">
      <w:pPr>
        <w:rPr>
          <w:i/>
        </w:rPr>
      </w:pPr>
      <w:r>
        <w:t xml:space="preserve">1. strava: </w:t>
      </w:r>
      <w:r w:rsidR="00DC307D">
        <w:rPr>
          <w:i/>
        </w:rPr>
        <w:t>..</w:t>
      </w:r>
      <w:r w:rsidRPr="003F51FA">
        <w:rPr>
          <w:i/>
        </w:rPr>
        <w:t>.</w:t>
      </w:r>
      <w:r w:rsidR="009F5E17">
        <w:rPr>
          <w:i/>
        </w:rPr>
        <w:t>.......................................</w:t>
      </w:r>
      <w:r w:rsidRPr="003F51FA">
        <w:rPr>
          <w:i/>
        </w:rPr>
        <w:t>..........</w:t>
      </w:r>
      <w:r w:rsidR="00956705">
        <w:rPr>
          <w:i/>
        </w:rPr>
        <w:tab/>
      </w:r>
      <w:r w:rsidR="00956705">
        <w:rPr>
          <w:i/>
        </w:rPr>
        <w:tab/>
      </w:r>
      <w:r w:rsidR="00956705">
        <w:rPr>
          <w:i/>
        </w:rPr>
        <w:tab/>
      </w:r>
      <w:r w:rsidR="00956705">
        <w:rPr>
          <w:i/>
        </w:rPr>
        <w:tab/>
      </w:r>
      <w:r w:rsidR="00956705">
        <w:rPr>
          <w:i/>
        </w:rPr>
        <w:tab/>
      </w:r>
      <w:r w:rsidR="00956705">
        <w:rPr>
          <w:i/>
        </w:rPr>
        <w:tab/>
      </w:r>
      <w:r w:rsidR="00956705">
        <w:rPr>
          <w:i/>
        </w:rPr>
        <w:tab/>
      </w:r>
      <w:r w:rsidR="00956705">
        <w:rPr>
          <w:i/>
        </w:rPr>
        <w:tab/>
      </w:r>
      <w:r w:rsidR="00956705">
        <w:rPr>
          <w:i/>
        </w:rPr>
        <w:tab/>
      </w:r>
      <w:r w:rsidR="00956705" w:rsidRPr="00956705">
        <w:rPr>
          <w:i/>
          <w:color w:val="FF0000"/>
        </w:rPr>
        <w:t xml:space="preserve"> </w:t>
      </w:r>
    </w:p>
    <w:p w:rsidR="001632BC" w:rsidRDefault="006371FC" w:rsidP="001632BC">
      <w:pPr>
        <w:rPr>
          <w:b/>
          <w:i/>
          <w:color w:val="FF0000"/>
        </w:rPr>
      </w:pPr>
      <w:r>
        <w:t xml:space="preserve">2. odvoz zo stanice: </w:t>
      </w:r>
      <w:r w:rsidRPr="0040216A">
        <w:rPr>
          <w:i/>
        </w:rPr>
        <w:t>...................................</w:t>
      </w:r>
      <w:r w:rsidR="00956705">
        <w:rPr>
          <w:i/>
        </w:rPr>
        <w:tab/>
      </w:r>
      <w:r w:rsidR="00956705">
        <w:rPr>
          <w:i/>
        </w:rPr>
        <w:tab/>
      </w:r>
      <w:r w:rsidR="00956705">
        <w:rPr>
          <w:i/>
        </w:rPr>
        <w:tab/>
      </w:r>
      <w:r w:rsidR="00956705">
        <w:rPr>
          <w:i/>
        </w:rPr>
        <w:tab/>
      </w:r>
      <w:r w:rsidR="00956705">
        <w:rPr>
          <w:i/>
        </w:rPr>
        <w:tab/>
      </w:r>
      <w:r w:rsidR="00956705">
        <w:rPr>
          <w:i/>
        </w:rPr>
        <w:tab/>
      </w:r>
      <w:r w:rsidR="00956705">
        <w:rPr>
          <w:i/>
        </w:rPr>
        <w:tab/>
      </w:r>
      <w:r w:rsidR="00956705">
        <w:rPr>
          <w:i/>
        </w:rPr>
        <w:tab/>
      </w:r>
      <w:r w:rsidR="00956705" w:rsidRPr="00956705">
        <w:rPr>
          <w:b/>
          <w:i/>
          <w:color w:val="FF0000"/>
        </w:rPr>
        <w:t xml:space="preserve"> </w:t>
      </w:r>
    </w:p>
    <w:p w:rsidR="00FF5016" w:rsidRPr="003F51FA" w:rsidRDefault="006371FC" w:rsidP="001632BC">
      <w:pPr>
        <w:rPr>
          <w:i/>
        </w:rPr>
      </w:pPr>
      <w:r>
        <w:t>3</w:t>
      </w:r>
      <w:r w:rsidR="00035061">
        <w:t>.</w:t>
      </w:r>
      <w:r w:rsidR="00FF5016">
        <w:t xml:space="preserve"> chcem byť na izbe s: </w:t>
      </w:r>
      <w:r w:rsidR="009F5E17" w:rsidRPr="0040216A">
        <w:rPr>
          <w:i/>
        </w:rPr>
        <w:t>..........................</w:t>
      </w:r>
      <w:r w:rsidR="00DC307D" w:rsidRPr="0040216A">
        <w:rPr>
          <w:i/>
        </w:rPr>
        <w:t>...</w:t>
      </w:r>
      <w:r w:rsidR="00DC307D">
        <w:rPr>
          <w:i/>
        </w:rPr>
        <w:t>.</w:t>
      </w:r>
      <w:r w:rsidR="00DC307D">
        <w:rPr>
          <w:i/>
        </w:rPr>
        <w:tab/>
      </w:r>
      <w:r w:rsidR="00956705">
        <w:rPr>
          <w:i/>
        </w:rPr>
        <w:tab/>
      </w:r>
      <w:r w:rsidR="00956705">
        <w:rPr>
          <w:i/>
        </w:rPr>
        <w:tab/>
      </w:r>
      <w:r w:rsidR="00956705">
        <w:rPr>
          <w:i/>
        </w:rPr>
        <w:tab/>
      </w:r>
      <w:r w:rsidR="00956705">
        <w:rPr>
          <w:i/>
        </w:rPr>
        <w:tab/>
      </w:r>
      <w:r w:rsidR="00956705">
        <w:rPr>
          <w:i/>
        </w:rPr>
        <w:tab/>
      </w:r>
      <w:r w:rsidR="00956705">
        <w:rPr>
          <w:i/>
        </w:rPr>
        <w:tab/>
      </w:r>
      <w:r w:rsidR="00956705" w:rsidRPr="00956705">
        <w:rPr>
          <w:b/>
          <w:i/>
          <w:color w:val="FF0000"/>
        </w:rPr>
        <w:t xml:space="preserve"> </w:t>
      </w:r>
    </w:p>
    <w:p w:rsidR="006371FC" w:rsidRDefault="002A2CAA" w:rsidP="00D25B1D">
      <w:pPr>
        <w:rPr>
          <w:i/>
        </w:rPr>
      </w:pPr>
      <w:r>
        <w:t xml:space="preserve">4. iné: </w:t>
      </w:r>
      <w:r>
        <w:rPr>
          <w:i/>
        </w:rPr>
        <w:t>........................</w:t>
      </w:r>
      <w:r w:rsidR="009F5E17">
        <w:rPr>
          <w:i/>
        </w:rPr>
        <w:t>............................</w:t>
      </w:r>
      <w:r>
        <w:rPr>
          <w:i/>
        </w:rPr>
        <w:t>.....</w:t>
      </w:r>
      <w:r w:rsidR="001632BC">
        <w:rPr>
          <w:i/>
        </w:rPr>
        <w:tab/>
      </w:r>
      <w:r w:rsidR="001632BC">
        <w:rPr>
          <w:i/>
        </w:rPr>
        <w:tab/>
      </w:r>
      <w:r w:rsidR="001632BC">
        <w:rPr>
          <w:i/>
        </w:rPr>
        <w:tab/>
      </w:r>
      <w:r w:rsidR="001632BC">
        <w:rPr>
          <w:i/>
        </w:rPr>
        <w:tab/>
      </w:r>
      <w:r w:rsidR="001632BC">
        <w:rPr>
          <w:i/>
        </w:rPr>
        <w:tab/>
      </w:r>
      <w:r w:rsidR="001632BC">
        <w:rPr>
          <w:i/>
        </w:rPr>
        <w:tab/>
      </w:r>
      <w:r w:rsidR="001632BC">
        <w:rPr>
          <w:i/>
        </w:rPr>
        <w:tab/>
      </w:r>
      <w:r w:rsidR="001632BC">
        <w:rPr>
          <w:i/>
        </w:rPr>
        <w:tab/>
      </w:r>
      <w:r w:rsidR="001632BC">
        <w:rPr>
          <w:i/>
        </w:rPr>
        <w:tab/>
      </w:r>
      <w:r w:rsidR="001632BC">
        <w:rPr>
          <w:i/>
        </w:rPr>
        <w:tab/>
      </w:r>
      <w:r w:rsidR="001632BC" w:rsidRPr="001632BC">
        <w:rPr>
          <w:i/>
          <w:color w:val="FF0000"/>
        </w:rPr>
        <w:t xml:space="preserve">                                         </w:t>
      </w:r>
    </w:p>
    <w:p w:rsidR="002A2CAA" w:rsidRPr="002A2CAA" w:rsidRDefault="002A2CAA" w:rsidP="00D25B1D">
      <w:pPr>
        <w:rPr>
          <w:i/>
        </w:rPr>
      </w:pPr>
    </w:p>
    <w:p w:rsidR="000575ED" w:rsidRPr="000575ED" w:rsidRDefault="00035061" w:rsidP="000575ED">
      <w:pPr>
        <w:jc w:val="both"/>
        <w:rPr>
          <w:rFonts w:cs="Calibri"/>
          <w:sz w:val="18"/>
        </w:rPr>
      </w:pPr>
      <w:r w:rsidRPr="000575ED">
        <w:rPr>
          <w:sz w:val="18"/>
        </w:rPr>
        <w:t xml:space="preserve">Vyplnením a zaslaním </w:t>
      </w:r>
      <w:r w:rsidR="000575ED" w:rsidRPr="000575ED">
        <w:rPr>
          <w:sz w:val="18"/>
        </w:rPr>
        <w:t xml:space="preserve">prihlášky na e-mail vyjadrujete </w:t>
      </w:r>
      <w:r w:rsidR="000575ED" w:rsidRPr="000575ED">
        <w:rPr>
          <w:rFonts w:cs="Calibri"/>
          <w:sz w:val="18"/>
        </w:rPr>
        <w:t>svoj súhlas k zhromažďovaniu a spracovaniu nasledujúcich osobných údajov:</w:t>
      </w:r>
    </w:p>
    <w:p w:rsidR="000575ED" w:rsidRPr="000575ED" w:rsidRDefault="000575ED" w:rsidP="000575ED">
      <w:pPr>
        <w:pStyle w:val="Odsekzoznamu"/>
        <w:numPr>
          <w:ilvl w:val="0"/>
          <w:numId w:val="9"/>
        </w:numPr>
        <w:contextualSpacing/>
        <w:jc w:val="both"/>
        <w:rPr>
          <w:rFonts w:cs="Calibri"/>
          <w:sz w:val="18"/>
          <w:highlight w:val="yellow"/>
        </w:rPr>
      </w:pPr>
      <w:r w:rsidRPr="000575ED">
        <w:rPr>
          <w:sz w:val="18"/>
        </w:rPr>
        <w:t xml:space="preserve">mena, priezviska, </w:t>
      </w:r>
      <w:r w:rsidR="00AC44DE">
        <w:rPr>
          <w:sz w:val="18"/>
        </w:rPr>
        <w:t xml:space="preserve">bydliska, dátumu narodenia, </w:t>
      </w:r>
      <w:r w:rsidRPr="000575ED">
        <w:rPr>
          <w:sz w:val="18"/>
        </w:rPr>
        <w:t>telefonického kontaktu a e-ma</w:t>
      </w:r>
      <w:r>
        <w:rPr>
          <w:sz w:val="18"/>
        </w:rPr>
        <w:t>i</w:t>
      </w:r>
      <w:r w:rsidRPr="000575ED">
        <w:rPr>
          <w:sz w:val="18"/>
        </w:rPr>
        <w:t xml:space="preserve">lu pre účely akcie </w:t>
      </w:r>
      <w:r w:rsidR="00C76E34">
        <w:rPr>
          <w:sz w:val="18"/>
        </w:rPr>
        <w:t>Týždeň duchovnej obnovy 2019</w:t>
      </w:r>
      <w:r w:rsidRPr="000575ED">
        <w:rPr>
          <w:sz w:val="18"/>
        </w:rPr>
        <w:t xml:space="preserve">, </w:t>
      </w:r>
      <w:r w:rsidRPr="000575ED">
        <w:rPr>
          <w:rFonts w:cs="Calibri"/>
          <w:sz w:val="18"/>
        </w:rPr>
        <w:t>ktor</w:t>
      </w:r>
      <w:r w:rsidR="00042F91">
        <w:rPr>
          <w:rFonts w:cs="Calibri"/>
          <w:sz w:val="18"/>
        </w:rPr>
        <w:t>é za týmto účelom budú zaznamena</w:t>
      </w:r>
      <w:r w:rsidRPr="000575ED">
        <w:rPr>
          <w:rFonts w:cs="Calibri"/>
          <w:sz w:val="18"/>
        </w:rPr>
        <w:t>né na dobu trvania do času ukončenia akcie u Cirkvi adventistov siedmeho dňa (na úrovni združenia).</w:t>
      </w:r>
    </w:p>
    <w:p w:rsidR="000575ED" w:rsidRPr="000575ED" w:rsidRDefault="000575ED" w:rsidP="0084013C">
      <w:pPr>
        <w:jc w:val="both"/>
        <w:rPr>
          <w:rFonts w:cs="Calibri"/>
          <w:sz w:val="18"/>
        </w:rPr>
      </w:pPr>
      <w:r w:rsidRPr="000575ED">
        <w:rPr>
          <w:rFonts w:cs="Calibri"/>
          <w:sz w:val="18"/>
        </w:rPr>
        <w:t>Tento súhlas ku spracovaniu osobných údajov st</w:t>
      </w:r>
      <w:r w:rsidR="00C76E34">
        <w:rPr>
          <w:rFonts w:cs="Calibri"/>
          <w:sz w:val="18"/>
        </w:rPr>
        <w:t>e</w:t>
      </w:r>
      <w:r w:rsidRPr="000575ED">
        <w:rPr>
          <w:rFonts w:cs="Calibri"/>
          <w:sz w:val="18"/>
        </w:rPr>
        <w:t xml:space="preserve"> oprávnen</w:t>
      </w:r>
      <w:r w:rsidR="00C76E34">
        <w:rPr>
          <w:rFonts w:cs="Calibri"/>
          <w:sz w:val="18"/>
        </w:rPr>
        <w:t>í</w:t>
      </w:r>
      <w:r w:rsidRPr="000575ED">
        <w:rPr>
          <w:rFonts w:cs="Calibri"/>
          <w:sz w:val="18"/>
        </w:rPr>
        <w:t xml:space="preserve"> kedykoľvek odvolať, a to nasledujúcim spôsobom:</w:t>
      </w:r>
      <w:r w:rsidR="0084013C">
        <w:rPr>
          <w:rFonts w:cs="Calibri"/>
          <w:sz w:val="18"/>
        </w:rPr>
        <w:t xml:space="preserve"> </w:t>
      </w:r>
      <w:r w:rsidR="0084013C">
        <w:rPr>
          <w:sz w:val="18"/>
        </w:rPr>
        <w:t xml:space="preserve">poštou na adresu sídla Cirkvi alebo </w:t>
      </w:r>
      <w:r w:rsidRPr="000575ED">
        <w:rPr>
          <w:sz w:val="18"/>
        </w:rPr>
        <w:t xml:space="preserve">e-mailom na adresu </w:t>
      </w:r>
      <w:r w:rsidRPr="000575ED">
        <w:rPr>
          <w:rFonts w:cs="Calibri"/>
          <w:sz w:val="18"/>
        </w:rPr>
        <w:t>casd@casd.sk.</w:t>
      </w:r>
    </w:p>
    <w:p w:rsidR="00D25B1D" w:rsidRPr="002A2CAA" w:rsidRDefault="000575ED" w:rsidP="002A2CAA">
      <w:pPr>
        <w:jc w:val="both"/>
        <w:rPr>
          <w:rFonts w:cs="Calibri"/>
          <w:sz w:val="18"/>
        </w:rPr>
      </w:pPr>
      <w:r w:rsidRPr="000575ED">
        <w:rPr>
          <w:rFonts w:cs="Calibri"/>
          <w:sz w:val="18"/>
        </w:rPr>
        <w:t>Všetky osobné údaje budú Cirkvou použité iba k hore uvedenému účelu.</w:t>
      </w:r>
    </w:p>
    <w:sectPr w:rsidR="00D25B1D" w:rsidRPr="002A2CAA" w:rsidSect="00C334FD">
      <w:pgSz w:w="16838" w:h="11906" w:orient="landscape"/>
      <w:pgMar w:top="568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PD DSŠ 2003 symboly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T Barnum AT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6321A"/>
    <w:multiLevelType w:val="hybridMultilevel"/>
    <w:tmpl w:val="9CF01F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64897"/>
    <w:multiLevelType w:val="hybridMultilevel"/>
    <w:tmpl w:val="E5244484"/>
    <w:lvl w:ilvl="0" w:tplc="E47889E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00527"/>
    <w:multiLevelType w:val="singleLevel"/>
    <w:tmpl w:val="C6CC1830"/>
    <w:lvl w:ilvl="0">
      <w:start w:val="1"/>
      <w:numFmt w:val="bullet"/>
      <w:pStyle w:val="Prepokroilch"/>
      <w:lvlText w:val=""/>
      <w:lvlJc w:val="left"/>
      <w:pPr>
        <w:tabs>
          <w:tab w:val="num" w:pos="720"/>
        </w:tabs>
        <w:ind w:left="284" w:hanging="284"/>
      </w:pPr>
      <w:rPr>
        <w:rFonts w:ascii="EPD DSŠ 2003 symboly" w:hAnsi="EPD DSŠ 2003 symboly" w:hint="default"/>
        <w:b w:val="0"/>
        <w:i w:val="0"/>
        <w:sz w:val="72"/>
      </w:rPr>
    </w:lvl>
  </w:abstractNum>
  <w:abstractNum w:abstractNumId="3" w15:restartNumberingAfterBreak="0">
    <w:nsid w:val="38A5527E"/>
    <w:multiLevelType w:val="hybridMultilevel"/>
    <w:tmpl w:val="065C47CA"/>
    <w:lvl w:ilvl="0" w:tplc="04050019">
      <w:start w:val="1"/>
      <w:numFmt w:val="lowerLetter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45547A95"/>
    <w:multiLevelType w:val="singleLevel"/>
    <w:tmpl w:val="A094E0B8"/>
    <w:lvl w:ilvl="0">
      <w:start w:val="1"/>
      <w:numFmt w:val="bullet"/>
      <w:lvlText w:val=""/>
      <w:lvlJc w:val="left"/>
      <w:pPr>
        <w:tabs>
          <w:tab w:val="num" w:pos="360"/>
        </w:tabs>
        <w:ind w:left="284" w:hanging="284"/>
      </w:pPr>
      <w:rPr>
        <w:rFonts w:ascii="EPD DSŠ 2003 symboly" w:hAnsi="EPD DSŠ 2003 symboly" w:hint="default"/>
        <w:b w:val="0"/>
        <w:i w:val="0"/>
        <w:sz w:val="28"/>
      </w:rPr>
    </w:lvl>
  </w:abstractNum>
  <w:abstractNum w:abstractNumId="5" w15:restartNumberingAfterBreak="0">
    <w:nsid w:val="62116334"/>
    <w:multiLevelType w:val="multilevel"/>
    <w:tmpl w:val="17D6C2D6"/>
    <w:lvl w:ilvl="0">
      <w:start w:val="1"/>
      <w:numFmt w:val="decimal"/>
      <w:pStyle w:val="Modlitb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29351F5"/>
    <w:multiLevelType w:val="hybridMultilevel"/>
    <w:tmpl w:val="398E507E"/>
    <w:lvl w:ilvl="0" w:tplc="10504F28">
      <w:start w:val="15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913A00"/>
    <w:multiLevelType w:val="hybridMultilevel"/>
    <w:tmpl w:val="9FE0E4C4"/>
    <w:lvl w:ilvl="0" w:tplc="F2C29DF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A4388D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8768B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FEAA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00F0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D236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2A53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4072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6D802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5B1288"/>
    <w:multiLevelType w:val="hybridMultilevel"/>
    <w:tmpl w:val="3A60C944"/>
    <w:lvl w:ilvl="0" w:tplc="9286938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8D7E5C"/>
    <w:multiLevelType w:val="singleLevel"/>
    <w:tmpl w:val="16FE91A2"/>
    <w:lvl w:ilvl="0">
      <w:start w:val="1"/>
      <w:numFmt w:val="bullet"/>
      <w:pStyle w:val="Naspam"/>
      <w:lvlText w:val=""/>
      <w:lvlJc w:val="left"/>
      <w:pPr>
        <w:tabs>
          <w:tab w:val="num" w:pos="1080"/>
        </w:tabs>
        <w:ind w:left="284" w:hanging="284"/>
      </w:pPr>
      <w:rPr>
        <w:rFonts w:ascii="EPD DSŠ 2003 symboly" w:hAnsi="EPD DSŠ 2003 symboly" w:hint="default"/>
        <w:b w:val="0"/>
        <w:i w:val="0"/>
        <w:sz w:val="88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9"/>
  </w:num>
  <w:num w:numId="5">
    <w:abstractNumId w:val="4"/>
  </w:num>
  <w:num w:numId="6">
    <w:abstractNumId w:val="6"/>
  </w:num>
  <w:num w:numId="7">
    <w:abstractNumId w:val="1"/>
  </w:num>
  <w:num w:numId="8">
    <w:abstractNumId w:val="3"/>
  </w:num>
  <w:num w:numId="9">
    <w:abstractNumId w:val="0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83A"/>
    <w:rsid w:val="0001779E"/>
    <w:rsid w:val="000238F8"/>
    <w:rsid w:val="00024541"/>
    <w:rsid w:val="00025293"/>
    <w:rsid w:val="00026892"/>
    <w:rsid w:val="00030795"/>
    <w:rsid w:val="00034E22"/>
    <w:rsid w:val="00035061"/>
    <w:rsid w:val="00042F91"/>
    <w:rsid w:val="000575ED"/>
    <w:rsid w:val="00077C80"/>
    <w:rsid w:val="000A5E7C"/>
    <w:rsid w:val="000D2B34"/>
    <w:rsid w:val="000D458E"/>
    <w:rsid w:val="000E259F"/>
    <w:rsid w:val="000E44DF"/>
    <w:rsid w:val="000F2E6F"/>
    <w:rsid w:val="000F7F69"/>
    <w:rsid w:val="00101518"/>
    <w:rsid w:val="001016D5"/>
    <w:rsid w:val="0010226B"/>
    <w:rsid w:val="001062F0"/>
    <w:rsid w:val="001355B4"/>
    <w:rsid w:val="00144002"/>
    <w:rsid w:val="001509AC"/>
    <w:rsid w:val="001632BC"/>
    <w:rsid w:val="001759B3"/>
    <w:rsid w:val="00181994"/>
    <w:rsid w:val="00197AD1"/>
    <w:rsid w:val="00204E30"/>
    <w:rsid w:val="00216AA8"/>
    <w:rsid w:val="00240116"/>
    <w:rsid w:val="00257AB7"/>
    <w:rsid w:val="00280E01"/>
    <w:rsid w:val="002A2CAA"/>
    <w:rsid w:val="002C417B"/>
    <w:rsid w:val="002D2C14"/>
    <w:rsid w:val="002E3C14"/>
    <w:rsid w:val="002E579E"/>
    <w:rsid w:val="002E70AC"/>
    <w:rsid w:val="002F6FD6"/>
    <w:rsid w:val="00303186"/>
    <w:rsid w:val="00304C4E"/>
    <w:rsid w:val="00305700"/>
    <w:rsid w:val="003161EB"/>
    <w:rsid w:val="00342919"/>
    <w:rsid w:val="00356520"/>
    <w:rsid w:val="00397D76"/>
    <w:rsid w:val="003A4E9C"/>
    <w:rsid w:val="003C07FB"/>
    <w:rsid w:val="003C109E"/>
    <w:rsid w:val="003D6F1F"/>
    <w:rsid w:val="003E2324"/>
    <w:rsid w:val="003F51FA"/>
    <w:rsid w:val="0040216A"/>
    <w:rsid w:val="00411598"/>
    <w:rsid w:val="004136A0"/>
    <w:rsid w:val="00416F9C"/>
    <w:rsid w:val="00427BE7"/>
    <w:rsid w:val="00427C33"/>
    <w:rsid w:val="00446CB5"/>
    <w:rsid w:val="00457B9D"/>
    <w:rsid w:val="004625B1"/>
    <w:rsid w:val="00466869"/>
    <w:rsid w:val="00470CC9"/>
    <w:rsid w:val="00473754"/>
    <w:rsid w:val="0049033F"/>
    <w:rsid w:val="00490677"/>
    <w:rsid w:val="004932CE"/>
    <w:rsid w:val="00493C49"/>
    <w:rsid w:val="004A7688"/>
    <w:rsid w:val="004B3CD4"/>
    <w:rsid w:val="004B63B6"/>
    <w:rsid w:val="004B64C5"/>
    <w:rsid w:val="004C19E0"/>
    <w:rsid w:val="004C5FB3"/>
    <w:rsid w:val="004D0DBE"/>
    <w:rsid w:val="004D3832"/>
    <w:rsid w:val="004F0DD5"/>
    <w:rsid w:val="00520B5B"/>
    <w:rsid w:val="00523092"/>
    <w:rsid w:val="005234D1"/>
    <w:rsid w:val="005552CF"/>
    <w:rsid w:val="00562A3F"/>
    <w:rsid w:val="00580AD3"/>
    <w:rsid w:val="00581108"/>
    <w:rsid w:val="005D743B"/>
    <w:rsid w:val="00615FBA"/>
    <w:rsid w:val="006371FC"/>
    <w:rsid w:val="006441E5"/>
    <w:rsid w:val="00645968"/>
    <w:rsid w:val="00652C21"/>
    <w:rsid w:val="0067254A"/>
    <w:rsid w:val="00673F28"/>
    <w:rsid w:val="00687EE5"/>
    <w:rsid w:val="006A09D6"/>
    <w:rsid w:val="006A1EEB"/>
    <w:rsid w:val="006C12EA"/>
    <w:rsid w:val="006C3571"/>
    <w:rsid w:val="0070423B"/>
    <w:rsid w:val="0072149F"/>
    <w:rsid w:val="00721EEA"/>
    <w:rsid w:val="00724D48"/>
    <w:rsid w:val="00746539"/>
    <w:rsid w:val="00754F98"/>
    <w:rsid w:val="00771240"/>
    <w:rsid w:val="00774344"/>
    <w:rsid w:val="007A10FE"/>
    <w:rsid w:val="007A74CF"/>
    <w:rsid w:val="007C085B"/>
    <w:rsid w:val="007C1E0F"/>
    <w:rsid w:val="007C4B4C"/>
    <w:rsid w:val="007C4F2D"/>
    <w:rsid w:val="007D432D"/>
    <w:rsid w:val="007E2B8C"/>
    <w:rsid w:val="007E34D8"/>
    <w:rsid w:val="007E5058"/>
    <w:rsid w:val="007F0591"/>
    <w:rsid w:val="007F3E83"/>
    <w:rsid w:val="0082074C"/>
    <w:rsid w:val="00822DE7"/>
    <w:rsid w:val="00833528"/>
    <w:rsid w:val="0084013C"/>
    <w:rsid w:val="00841C33"/>
    <w:rsid w:val="00871D73"/>
    <w:rsid w:val="00883A61"/>
    <w:rsid w:val="008A2001"/>
    <w:rsid w:val="008D1D19"/>
    <w:rsid w:val="008D6DBE"/>
    <w:rsid w:val="008F138E"/>
    <w:rsid w:val="00902328"/>
    <w:rsid w:val="009135D4"/>
    <w:rsid w:val="0091487E"/>
    <w:rsid w:val="00927043"/>
    <w:rsid w:val="00956705"/>
    <w:rsid w:val="0096257E"/>
    <w:rsid w:val="00971C51"/>
    <w:rsid w:val="009849DE"/>
    <w:rsid w:val="0098520E"/>
    <w:rsid w:val="009861F4"/>
    <w:rsid w:val="009F5E17"/>
    <w:rsid w:val="00A05CD8"/>
    <w:rsid w:val="00A20AF2"/>
    <w:rsid w:val="00A3115E"/>
    <w:rsid w:val="00A4619C"/>
    <w:rsid w:val="00A71B5B"/>
    <w:rsid w:val="00A82EED"/>
    <w:rsid w:val="00A94CC5"/>
    <w:rsid w:val="00AC2136"/>
    <w:rsid w:val="00AC3A88"/>
    <w:rsid w:val="00AC44DE"/>
    <w:rsid w:val="00AD6B31"/>
    <w:rsid w:val="00AE1FF1"/>
    <w:rsid w:val="00AE5FA0"/>
    <w:rsid w:val="00AF3A7F"/>
    <w:rsid w:val="00B17420"/>
    <w:rsid w:val="00B23CD8"/>
    <w:rsid w:val="00B43D3C"/>
    <w:rsid w:val="00B549F2"/>
    <w:rsid w:val="00B61ABE"/>
    <w:rsid w:val="00B72485"/>
    <w:rsid w:val="00B73C3E"/>
    <w:rsid w:val="00B741C7"/>
    <w:rsid w:val="00B77A8B"/>
    <w:rsid w:val="00B80219"/>
    <w:rsid w:val="00B81621"/>
    <w:rsid w:val="00B94F8C"/>
    <w:rsid w:val="00BD4A1E"/>
    <w:rsid w:val="00BD5C0C"/>
    <w:rsid w:val="00BE642D"/>
    <w:rsid w:val="00C31FFD"/>
    <w:rsid w:val="00C334FD"/>
    <w:rsid w:val="00C672D0"/>
    <w:rsid w:val="00C73955"/>
    <w:rsid w:val="00C76E34"/>
    <w:rsid w:val="00C83FF7"/>
    <w:rsid w:val="00C90A73"/>
    <w:rsid w:val="00C9156D"/>
    <w:rsid w:val="00C92696"/>
    <w:rsid w:val="00CA6B7A"/>
    <w:rsid w:val="00CB1111"/>
    <w:rsid w:val="00CD2D9E"/>
    <w:rsid w:val="00CD7988"/>
    <w:rsid w:val="00CE32B4"/>
    <w:rsid w:val="00D033A6"/>
    <w:rsid w:val="00D041ED"/>
    <w:rsid w:val="00D11CFF"/>
    <w:rsid w:val="00D14F32"/>
    <w:rsid w:val="00D25B1D"/>
    <w:rsid w:val="00D26320"/>
    <w:rsid w:val="00D421D0"/>
    <w:rsid w:val="00D4244A"/>
    <w:rsid w:val="00D55B17"/>
    <w:rsid w:val="00DA5D31"/>
    <w:rsid w:val="00DC307D"/>
    <w:rsid w:val="00DC3695"/>
    <w:rsid w:val="00DE401D"/>
    <w:rsid w:val="00DF1507"/>
    <w:rsid w:val="00DF1EE9"/>
    <w:rsid w:val="00E03C47"/>
    <w:rsid w:val="00E05C03"/>
    <w:rsid w:val="00E172CA"/>
    <w:rsid w:val="00E22D1D"/>
    <w:rsid w:val="00E3072A"/>
    <w:rsid w:val="00E43AF4"/>
    <w:rsid w:val="00E45066"/>
    <w:rsid w:val="00E45B26"/>
    <w:rsid w:val="00E521E7"/>
    <w:rsid w:val="00E62E6D"/>
    <w:rsid w:val="00E63836"/>
    <w:rsid w:val="00E70B8A"/>
    <w:rsid w:val="00E74619"/>
    <w:rsid w:val="00E85B57"/>
    <w:rsid w:val="00E87FF5"/>
    <w:rsid w:val="00E91F97"/>
    <w:rsid w:val="00E97157"/>
    <w:rsid w:val="00EB6813"/>
    <w:rsid w:val="00ED2CDC"/>
    <w:rsid w:val="00EE2767"/>
    <w:rsid w:val="00F341DD"/>
    <w:rsid w:val="00F35EF8"/>
    <w:rsid w:val="00F4483A"/>
    <w:rsid w:val="00F46C61"/>
    <w:rsid w:val="00F572D4"/>
    <w:rsid w:val="00F82593"/>
    <w:rsid w:val="00FA1D9C"/>
    <w:rsid w:val="00FA5B13"/>
    <w:rsid w:val="00FC59AC"/>
    <w:rsid w:val="00FC5A5F"/>
    <w:rsid w:val="00FD3690"/>
    <w:rsid w:val="00FD6BDC"/>
    <w:rsid w:val="00FD7644"/>
    <w:rsid w:val="00FF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8C445F"/>
  <w15:docId w15:val="{AC726FE9-B804-4519-A25B-E50276D4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E642D"/>
    <w:rPr>
      <w:sz w:val="24"/>
      <w:szCs w:val="24"/>
    </w:rPr>
  </w:style>
  <w:style w:type="paragraph" w:styleId="Nadpis1">
    <w:name w:val="heading 1"/>
    <w:basedOn w:val="Normlny"/>
    <w:next w:val="Normlny"/>
    <w:autoRedefine/>
    <w:qFormat/>
    <w:rsid w:val="00D25B1D"/>
    <w:pPr>
      <w:keepNext/>
      <w:spacing w:line="360" w:lineRule="auto"/>
      <w:outlineLvl w:val="0"/>
    </w:pPr>
    <w:rPr>
      <w:rFonts w:cs="Arial"/>
      <w:b/>
      <w:bCs/>
      <w:kern w:val="32"/>
      <w:sz w:val="28"/>
      <w:u w:val="single"/>
    </w:rPr>
  </w:style>
  <w:style w:type="paragraph" w:styleId="Nadpis4">
    <w:name w:val="heading 4"/>
    <w:basedOn w:val="Normlny"/>
    <w:next w:val="Normlny"/>
    <w:qFormat/>
    <w:rsid w:val="00A4619C"/>
    <w:pPr>
      <w:keepNext/>
      <w:jc w:val="center"/>
      <w:outlineLvl w:val="3"/>
    </w:pPr>
    <w:rPr>
      <w:b/>
      <w:bCs/>
      <w:sz w:val="44"/>
      <w:szCs w:val="4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A4619C"/>
    <w:rPr>
      <w:color w:val="0000FF"/>
      <w:u w:val="single"/>
    </w:rPr>
  </w:style>
  <w:style w:type="paragraph" w:styleId="Nzov">
    <w:name w:val="Title"/>
    <w:basedOn w:val="Normlny"/>
    <w:qFormat/>
    <w:rsid w:val="00A4619C"/>
    <w:pPr>
      <w:jc w:val="center"/>
    </w:pPr>
    <w:rPr>
      <w:rFonts w:ascii="PT Barnum AT" w:hAnsi="PT Barnum AT"/>
      <w:sz w:val="96"/>
      <w:szCs w:val="96"/>
    </w:rPr>
  </w:style>
  <w:style w:type="paragraph" w:customStyle="1" w:styleId="Modlitba">
    <w:name w:val="Modlitba"/>
    <w:basedOn w:val="Normlny"/>
    <w:next w:val="Normlny"/>
    <w:rsid w:val="00B80219"/>
    <w:pPr>
      <w:keepNext/>
      <w:keepLines/>
      <w:numPr>
        <w:numId w:val="10"/>
      </w:numPr>
      <w:tabs>
        <w:tab w:val="left" w:pos="851"/>
      </w:tabs>
      <w:ind w:left="851" w:hanging="851"/>
    </w:pPr>
    <w:rPr>
      <w:rFonts w:ascii="Arial Narrow" w:hAnsi="Arial Narrow"/>
      <w:b/>
      <w:sz w:val="20"/>
      <w:szCs w:val="20"/>
    </w:rPr>
  </w:style>
  <w:style w:type="paragraph" w:customStyle="1" w:styleId="Prepokroilch">
    <w:name w:val="Pre pokročilých"/>
    <w:basedOn w:val="Normlny"/>
    <w:rsid w:val="00B80219"/>
    <w:pPr>
      <w:keepNext/>
      <w:keepLines/>
      <w:pageBreakBefore/>
      <w:numPr>
        <w:numId w:val="3"/>
      </w:numPr>
      <w:pBdr>
        <w:bottom w:val="dashDotStroked" w:sz="24" w:space="1" w:color="auto"/>
      </w:pBdr>
      <w:tabs>
        <w:tab w:val="clear" w:pos="720"/>
        <w:tab w:val="left" w:pos="851"/>
      </w:tabs>
      <w:spacing w:after="240"/>
      <w:ind w:left="851" w:hanging="851"/>
    </w:pPr>
    <w:rPr>
      <w:rFonts w:ascii="Arial Narrow" w:hAnsi="Arial Narrow"/>
      <w:b/>
      <w:sz w:val="40"/>
      <w:szCs w:val="20"/>
    </w:rPr>
  </w:style>
  <w:style w:type="paragraph" w:customStyle="1" w:styleId="Naspam">
    <w:name w:val="Naspamäť"/>
    <w:basedOn w:val="Normlny"/>
    <w:next w:val="Normlny"/>
    <w:rsid w:val="00B80219"/>
    <w:pPr>
      <w:keepNext/>
      <w:keepLines/>
      <w:numPr>
        <w:numId w:val="4"/>
      </w:numPr>
      <w:tabs>
        <w:tab w:val="clear" w:pos="1080"/>
        <w:tab w:val="left" w:pos="851"/>
      </w:tabs>
      <w:ind w:left="851" w:hanging="851"/>
    </w:pPr>
    <w:rPr>
      <w:rFonts w:ascii="Arial Narrow" w:hAnsi="Arial Narrow"/>
      <w:b/>
      <w:sz w:val="20"/>
      <w:szCs w:val="20"/>
    </w:rPr>
  </w:style>
  <w:style w:type="paragraph" w:customStyle="1" w:styleId="Bodktextov">
    <w:name w:val="Bodík textový"/>
    <w:basedOn w:val="Normlny"/>
    <w:rsid w:val="00B80219"/>
    <w:pPr>
      <w:tabs>
        <w:tab w:val="left" w:pos="284"/>
        <w:tab w:val="num" w:pos="720"/>
      </w:tabs>
      <w:spacing w:before="60"/>
      <w:ind w:left="720" w:hanging="720"/>
      <w:jc w:val="both"/>
    </w:pPr>
    <w:rPr>
      <w:rFonts w:ascii="Arial Narrow" w:hAnsi="Arial Narrow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94F8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94F8C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96257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sd@casd.sk" TargetMode="External"/><Relationship Id="rId5" Type="http://schemas.openxmlformats.org/officeDocument/2006/relationships/hyperlink" Target="mailto:casd@casd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INFORMÁCIE KU BT 2006</vt:lpstr>
      <vt:lpstr>INFORMÁCIE KU BT 2006</vt:lpstr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INFORMÁCIE KU BT 2006</dc:title>
  <dc:creator>Stano Bielik</dc:creator>
  <cp:lastModifiedBy>Daniel Marfoldi</cp:lastModifiedBy>
  <cp:revision>19</cp:revision>
  <cp:lastPrinted>2019-02-01T09:35:00Z</cp:lastPrinted>
  <dcterms:created xsi:type="dcterms:W3CDTF">2019-01-31T11:27:00Z</dcterms:created>
  <dcterms:modified xsi:type="dcterms:W3CDTF">2019-02-01T09:53:00Z</dcterms:modified>
</cp:coreProperties>
</file>